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7F30" w14:textId="7B6CB61D" w:rsidR="00BF089A" w:rsidRDefault="000E6B4D" w:rsidP="00BF089A">
      <w:pPr>
        <w:jc w:val="righ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E421D" wp14:editId="6179ED14">
                <wp:simplePos x="0" y="0"/>
                <wp:positionH relativeFrom="margin">
                  <wp:posOffset>-76200</wp:posOffset>
                </wp:positionH>
                <wp:positionV relativeFrom="paragraph">
                  <wp:posOffset>-103505</wp:posOffset>
                </wp:positionV>
                <wp:extent cx="3204210" cy="70739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421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D41AE" w14:textId="77777777" w:rsidR="005C27D0" w:rsidRPr="00A76F5B" w:rsidRDefault="005C27D0" w:rsidP="005C27D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76F5B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48"/>
                                <w:szCs w:val="48"/>
                              </w:rPr>
                              <w:t>NEWS　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E421D" id="正方形/長方形 6" o:spid="_x0000_s1026" style="position:absolute;left:0;text-align:left;margin-left:-6pt;margin-top:-8.15pt;width:252.3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" fillcolor="window" stroked="f" strokeweight="1pt">
                <v:textbox>
                  <w:txbxContent>
                    <w:p w14:paraId="68DD41AE" w14:textId="77777777" w:rsidR="005C27D0" w:rsidRPr="00A76F5B" w:rsidRDefault="005C27D0" w:rsidP="005C27D0">
                      <w:pPr>
                        <w:rPr>
                          <w:rFonts w:ascii="Meiryo UI" w:eastAsia="Meiryo UI" w:hAnsi="Meiryo UI" w:cs="Meiryo UI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A76F5B">
                        <w:rPr>
                          <w:rFonts w:ascii="Meiryo UI" w:eastAsia="Meiryo UI" w:hAnsi="Meiryo UI" w:cs="Meiryo UI"/>
                          <w:b/>
                          <w:color w:val="0070C0"/>
                          <w:sz w:val="48"/>
                          <w:szCs w:val="48"/>
                        </w:rPr>
                        <w:t>NEWS　RELEASE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560A">
        <w:rPr>
          <w:rFonts w:ascii="HG丸ｺﾞｼｯｸM-PRO" w:eastAsia="HG丸ｺﾞｼｯｸM-PRO" w:hint="eastAsia"/>
          <w:kern w:val="0"/>
        </w:rPr>
        <w:t>２０</w:t>
      </w:r>
      <w:r w:rsidR="00F00352">
        <w:rPr>
          <w:rFonts w:ascii="HG丸ｺﾞｼｯｸM-PRO" w:eastAsia="HG丸ｺﾞｼｯｸM-PRO" w:hint="eastAsia"/>
          <w:kern w:val="0"/>
        </w:rPr>
        <w:t>２</w:t>
      </w:r>
      <w:r w:rsidR="006E7732">
        <w:rPr>
          <w:rFonts w:ascii="HG丸ｺﾞｼｯｸM-PRO" w:eastAsia="HG丸ｺﾞｼｯｸM-PRO" w:hint="eastAsia"/>
          <w:kern w:val="0"/>
        </w:rPr>
        <w:t>５</w:t>
      </w:r>
      <w:r w:rsidR="001A5C56">
        <w:rPr>
          <w:rFonts w:ascii="HG丸ｺﾞｼｯｸM-PRO" w:eastAsia="HG丸ｺﾞｼｯｸM-PRO" w:hint="eastAsia"/>
          <w:kern w:val="0"/>
        </w:rPr>
        <w:t>年</w:t>
      </w:r>
      <w:r w:rsidR="005F1322">
        <w:rPr>
          <w:rFonts w:ascii="HG丸ｺﾞｼｯｸM-PRO" w:eastAsia="HG丸ｺﾞｼｯｸM-PRO" w:hint="eastAsia"/>
          <w:kern w:val="0"/>
        </w:rPr>
        <w:t>８</w:t>
      </w:r>
      <w:r w:rsidR="00BF089A" w:rsidRPr="00E877E9">
        <w:rPr>
          <w:rFonts w:ascii="HG丸ｺﾞｼｯｸM-PRO" w:eastAsia="HG丸ｺﾞｼｯｸM-PRO" w:hint="eastAsia"/>
          <w:kern w:val="0"/>
        </w:rPr>
        <w:t>月</w:t>
      </w:r>
      <w:r w:rsidR="009D7C65">
        <w:rPr>
          <w:rFonts w:ascii="HG丸ｺﾞｼｯｸM-PRO" w:eastAsia="HG丸ｺﾞｼｯｸM-PRO" w:hint="eastAsia"/>
          <w:kern w:val="0"/>
        </w:rPr>
        <w:t>２６</w:t>
      </w:r>
      <w:r w:rsidR="00BF089A" w:rsidRPr="00E877E9">
        <w:rPr>
          <w:rFonts w:ascii="HG丸ｺﾞｼｯｸM-PRO" w:eastAsia="HG丸ｺﾞｼｯｸM-PRO" w:hint="eastAsia"/>
          <w:kern w:val="0"/>
        </w:rPr>
        <w:t>日</w:t>
      </w:r>
    </w:p>
    <w:p w14:paraId="722547D3" w14:textId="4D973EAC" w:rsidR="000E317E" w:rsidRPr="000E317E" w:rsidRDefault="00C23D9D" w:rsidP="00BF089A">
      <w:pPr>
        <w:jc w:val="right"/>
        <w:rPr>
          <w:rFonts w:ascii="HG丸ｺﾞｼｯｸM-PRO" w:eastAsia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/>
          <w:noProof/>
          <w:kern w:val="0"/>
        </w:rPr>
        <w:drawing>
          <wp:anchor distT="0" distB="0" distL="114300" distR="114300" simplePos="0" relativeHeight="251658243" behindDoc="0" locked="0" layoutInCell="1" allowOverlap="1" wp14:anchorId="5A6B52B0" wp14:editId="09A0B8C0">
            <wp:simplePos x="0" y="0"/>
            <wp:positionH relativeFrom="column">
              <wp:posOffset>4051935</wp:posOffset>
            </wp:positionH>
            <wp:positionV relativeFrom="paragraph">
              <wp:posOffset>391795</wp:posOffset>
            </wp:positionV>
            <wp:extent cx="2062489" cy="33190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養老鉄道和文ロ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9" cy="331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45A69" w14:textId="6830B736" w:rsidR="005C27D0" w:rsidRPr="00E877E9" w:rsidRDefault="005C27D0" w:rsidP="005C27D0">
      <w:pPr>
        <w:jc w:val="right"/>
        <w:rPr>
          <w:rFonts w:ascii="HG丸ｺﾞｼｯｸM-PRO" w:eastAsia="HG丸ｺﾞｼｯｸM-PRO"/>
          <w:kern w:val="0"/>
        </w:rPr>
      </w:pPr>
    </w:p>
    <w:p w14:paraId="7A3D4FFF" w14:textId="2FF1894F" w:rsidR="0088560A" w:rsidRDefault="00AD34CC" w:rsidP="0016096D">
      <w:pPr>
        <w:snapToGrid w:val="0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4AD63F2" wp14:editId="684DCD45">
                <wp:simplePos x="0" y="0"/>
                <wp:positionH relativeFrom="margin">
                  <wp:posOffset>19050</wp:posOffset>
                </wp:positionH>
                <wp:positionV relativeFrom="paragraph">
                  <wp:posOffset>106680</wp:posOffset>
                </wp:positionV>
                <wp:extent cx="6119495" cy="0"/>
                <wp:effectExtent l="0" t="0" r="3365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B73E6" id="直線コネクタ 8" o:spid="_x0000_s1026" style="position:absolute;left:0;text-align:left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5pt,8.4pt" to="483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0526A06" w14:textId="107D90B5" w:rsidR="00D20E44" w:rsidRPr="00D20E44" w:rsidRDefault="00D20E44" w:rsidP="00D20E4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20E4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企画列車「枡酒列車」を運転します！</w:t>
      </w:r>
    </w:p>
    <w:p w14:paraId="0D143134" w14:textId="7F4C0BDD" w:rsidR="00CB7BEF" w:rsidRPr="006F6790" w:rsidRDefault="00F53B93" w:rsidP="00AA5140">
      <w:pPr>
        <w:snapToGrid w:val="0"/>
        <w:jc w:val="center"/>
        <w:rPr>
          <w:rFonts w:ascii="HG丸ｺﾞｼｯｸM-PRO" w:eastAsia="HG丸ｺﾞｼｯｸM-PRO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～</w:t>
      </w:r>
      <w:r w:rsidR="00CB7BEF" w:rsidRPr="006F6790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イラストレーターとのコラボ</w:t>
      </w:r>
      <w:r w:rsidR="0061438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も</w:t>
      </w:r>
      <w:r w:rsidR="00BC1DF8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実施中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～</w:t>
      </w:r>
    </w:p>
    <w:p w14:paraId="4689601C" w14:textId="77777777" w:rsidR="005C27D0" w:rsidRPr="00B20E78" w:rsidRDefault="0052677B" w:rsidP="005C27D0">
      <w:pPr>
        <w:ind w:firstLineChars="100" w:firstLine="23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00C58A95" wp14:editId="7CD187EE">
                <wp:simplePos x="0" y="0"/>
                <wp:positionH relativeFrom="margin">
                  <wp:posOffset>-5080</wp:posOffset>
                </wp:positionH>
                <wp:positionV relativeFrom="paragraph">
                  <wp:posOffset>158115</wp:posOffset>
                </wp:positionV>
                <wp:extent cx="6120000" cy="0"/>
                <wp:effectExtent l="0" t="0" r="3365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78D0" id="直線コネクタ 9" o:spid="_x0000_s1026" style="position:absolute;left:0;text-align:left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4pt,12.45pt" to="48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92F6FD0" w14:textId="77777777" w:rsidR="00BC1DF8" w:rsidRDefault="00D20E44" w:rsidP="00D20E44">
      <w:pPr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D20E44">
        <w:rPr>
          <w:rFonts w:ascii="HG丸ｺﾞｼｯｸM-PRO" w:eastAsia="HG丸ｺﾞｼｯｸM-PRO" w:hAnsi="HG丸ｺﾞｼｯｸM-PRO" w:hint="eastAsia"/>
          <w:sz w:val="22"/>
          <w:szCs w:val="22"/>
        </w:rPr>
        <w:t>養老鉄道は、</w:t>
      </w:r>
      <w:r w:rsidR="00BC1DF8" w:rsidRPr="00BC1DF8">
        <w:rPr>
          <w:rFonts w:ascii="HG丸ｺﾞｼｯｸM-PRO" w:eastAsia="HG丸ｺﾞｼｯｸM-PRO" w:hAnsi="HG丸ｺﾞｼｯｸM-PRO" w:hint="eastAsia"/>
          <w:sz w:val="22"/>
          <w:szCs w:val="22"/>
        </w:rPr>
        <w:t>大垣市の特産である木枡を利用した企画列車</w:t>
      </w:r>
      <w:r w:rsidRPr="00D20E44">
        <w:rPr>
          <w:rFonts w:ascii="HG丸ｺﾞｼｯｸM-PRO" w:eastAsia="HG丸ｺﾞｼｯｸM-PRO" w:hAnsi="HG丸ｺﾞｼｯｸM-PRO" w:hint="eastAsia"/>
          <w:sz w:val="22"/>
          <w:szCs w:val="22"/>
        </w:rPr>
        <w:t>「枡酒列車」を</w:t>
      </w:r>
      <w:r w:rsidR="00BC1DF8">
        <w:rPr>
          <w:rFonts w:ascii="HG丸ｺﾞｼｯｸM-PRO" w:eastAsia="HG丸ｺﾞｼｯｸM-PRO" w:hAnsi="HG丸ｺﾞｼｯｸM-PRO" w:hint="eastAsia"/>
          <w:sz w:val="22"/>
          <w:szCs w:val="22"/>
        </w:rPr>
        <w:t>運転します。</w:t>
      </w:r>
    </w:p>
    <w:p w14:paraId="7842284C" w14:textId="65C3D252" w:rsidR="00BC1DF8" w:rsidRDefault="00BC1DF8" w:rsidP="00BC1DF8">
      <w:pPr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「枡酒列車」は、１０月から１２月まで、</w:t>
      </w:r>
      <w:r w:rsidR="00AD34CC">
        <w:rPr>
          <w:rFonts w:ascii="HG丸ｺﾞｼｯｸM-PRO" w:eastAsia="HG丸ｺﾞｼｯｸM-PRO" w:hAnsi="HG丸ｺﾞｼｯｸM-PRO" w:hint="eastAsia"/>
          <w:sz w:val="22"/>
          <w:szCs w:val="22"/>
        </w:rPr>
        <w:t>毎月２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日間</w:t>
      </w:r>
      <w:r w:rsidR="00AD34CC">
        <w:rPr>
          <w:rFonts w:ascii="HG丸ｺﾞｼｯｸM-PRO" w:eastAsia="HG丸ｺﾞｼｯｸM-PRO" w:hAnsi="HG丸ｺﾞｼｯｸM-PRO" w:hint="eastAsia"/>
          <w:sz w:val="22"/>
          <w:szCs w:val="22"/>
        </w:rPr>
        <w:t>（計６日間）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運転し、</w:t>
      </w:r>
      <w:r w:rsidRPr="00BC1DF8">
        <w:rPr>
          <w:rFonts w:ascii="HG丸ｺﾞｼｯｸM-PRO" w:eastAsia="HG丸ｺﾞｼｯｸM-PRO" w:hAnsi="HG丸ｺﾞｼｯｸM-PRO" w:hint="eastAsia"/>
          <w:sz w:val="22"/>
          <w:szCs w:val="22"/>
        </w:rPr>
        <w:t>沿線の蔵元が醸造する日本酒をオリジナルデザインの木枡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BC1DF8">
        <w:rPr>
          <w:rFonts w:ascii="HG丸ｺﾞｼｯｸM-PRO" w:eastAsia="HG丸ｺﾞｼｯｸM-PRO" w:hAnsi="HG丸ｺﾞｼｯｸM-PRO" w:hint="eastAsia"/>
          <w:sz w:val="22"/>
          <w:szCs w:val="22"/>
        </w:rPr>
        <w:t>飲</w:t>
      </w:r>
      <w:r w:rsidR="00AD34CC">
        <w:rPr>
          <w:rFonts w:ascii="HG丸ｺﾞｼｯｸM-PRO" w:eastAsia="HG丸ｺﾞｼｯｸM-PRO" w:hAnsi="HG丸ｺﾞｼｯｸM-PRO" w:hint="eastAsia"/>
          <w:sz w:val="22"/>
          <w:szCs w:val="22"/>
        </w:rPr>
        <w:t>む</w:t>
      </w:r>
      <w:r w:rsidRPr="00BC1DF8">
        <w:rPr>
          <w:rFonts w:ascii="HG丸ｺﾞｼｯｸM-PRO" w:eastAsia="HG丸ｺﾞｼｯｸM-PRO" w:hAnsi="HG丸ｺﾞｼｯｸM-PRO" w:hint="eastAsia"/>
          <w:sz w:val="22"/>
          <w:szCs w:val="22"/>
        </w:rPr>
        <w:t>ことのできる企画列車です。</w:t>
      </w:r>
    </w:p>
    <w:p w14:paraId="6B0CA614" w14:textId="4453F2AF" w:rsidR="00D20E44" w:rsidRPr="00D20E44" w:rsidRDefault="00D20E44" w:rsidP="00BC1DF8">
      <w:pPr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D20E44">
        <w:rPr>
          <w:rFonts w:ascii="HG丸ｺﾞｼｯｸM-PRO" w:eastAsia="HG丸ｺﾞｼｯｸM-PRO" w:hAnsi="HG丸ｺﾞｼｯｸM-PRO" w:hint="eastAsia"/>
          <w:sz w:val="22"/>
          <w:szCs w:val="22"/>
        </w:rPr>
        <w:t>夏季には「冷酒列車」として、冷たい</w:t>
      </w:r>
      <w:r w:rsidR="00081ABB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Pr="00D20E44">
        <w:rPr>
          <w:rFonts w:ascii="HG丸ｺﾞｼｯｸM-PRO" w:eastAsia="HG丸ｺﾞｼｯｸM-PRO" w:hAnsi="HG丸ｺﾞｼｯｸM-PRO" w:hint="eastAsia"/>
          <w:sz w:val="22"/>
          <w:szCs w:val="22"/>
        </w:rPr>
        <w:t>酒をお楽しみいただきましたが、</w:t>
      </w:r>
      <w:r w:rsidR="00BC1DF8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月からは</w:t>
      </w:r>
      <w:r w:rsidR="00BC1DF8">
        <w:rPr>
          <w:rFonts w:ascii="HG丸ｺﾞｼｯｸM-PRO" w:eastAsia="HG丸ｺﾞｼｯｸM-PRO" w:hAnsi="HG丸ｺﾞｼｯｸM-PRO" w:hint="eastAsia"/>
          <w:sz w:val="22"/>
          <w:szCs w:val="22"/>
        </w:rPr>
        <w:t>銘柄や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お弁当</w:t>
      </w:r>
      <w:r w:rsidR="003D02CA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CE2DDE">
        <w:rPr>
          <w:rFonts w:ascii="HG丸ｺﾞｼｯｸM-PRO" w:eastAsia="HG丸ｺﾞｼｯｸM-PRO" w:hAnsi="HG丸ｺﾞｼｯｸM-PRO" w:hint="eastAsia"/>
          <w:sz w:val="22"/>
          <w:szCs w:val="22"/>
        </w:rPr>
        <w:t>一新し</w:t>
      </w:r>
      <w:r w:rsidR="00AD34CC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</w:p>
    <w:p w14:paraId="5F4C3D82" w14:textId="6BD92A38" w:rsidR="00D20E44" w:rsidRPr="00D20E44" w:rsidRDefault="00D20E44" w:rsidP="00D20E44">
      <w:pPr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D20E44">
        <w:rPr>
          <w:rFonts w:ascii="HG丸ｺﾞｼｯｸM-PRO" w:eastAsia="HG丸ｺﾞｼｯｸM-PRO" w:hAnsi="HG丸ｺﾞｼｯｸM-PRO" w:hint="eastAsia"/>
          <w:sz w:val="22"/>
          <w:szCs w:val="22"/>
        </w:rPr>
        <w:t>大垣市の木枡は、全国シェア約</w:t>
      </w:r>
      <w:r w:rsidR="00DE7C51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割を誇る特産品です。ひのき</w:t>
      </w:r>
      <w:r w:rsidR="00503315">
        <w:rPr>
          <w:rFonts w:ascii="HG丸ｺﾞｼｯｸM-PRO" w:eastAsia="HG丸ｺﾞｼｯｸM-PRO" w:hAnsi="HG丸ｺﾞｼｯｸM-PRO" w:hint="eastAsia"/>
          <w:sz w:val="22"/>
          <w:szCs w:val="22"/>
        </w:rPr>
        <w:t>の香りが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ほのか</w:t>
      </w:r>
      <w:r w:rsidR="00503315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CE2DDE">
        <w:rPr>
          <w:rFonts w:ascii="HG丸ｺﾞｼｯｸM-PRO" w:eastAsia="HG丸ｺﾞｼｯｸM-PRO" w:hAnsi="HG丸ｺﾞｼｯｸM-PRO" w:hint="eastAsia"/>
          <w:sz w:val="22"/>
          <w:szCs w:val="22"/>
        </w:rPr>
        <w:t>漂う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美味しい</w:t>
      </w:r>
      <w:r w:rsidR="00081ABB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酒と</w:t>
      </w:r>
      <w:r w:rsidR="00081ABB">
        <w:rPr>
          <w:rFonts w:ascii="HG丸ｺﾞｼｯｸM-PRO" w:eastAsia="HG丸ｺﾞｼｯｸM-PRO" w:hAnsi="HG丸ｺﾞｼｯｸM-PRO" w:hint="eastAsia"/>
          <w:sz w:val="22"/>
          <w:szCs w:val="22"/>
        </w:rPr>
        <w:t>季節の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料理を</w:t>
      </w:r>
      <w:r w:rsidR="00CE2DDE">
        <w:rPr>
          <w:rFonts w:ascii="HG丸ｺﾞｼｯｸM-PRO" w:eastAsia="HG丸ｺﾞｼｯｸM-PRO" w:hAnsi="HG丸ｺﾞｼｯｸM-PRO" w:hint="eastAsia"/>
          <w:sz w:val="22"/>
          <w:szCs w:val="22"/>
        </w:rPr>
        <w:t>、ぜひ</w:t>
      </w:r>
      <w:r w:rsidRPr="00D20E44">
        <w:rPr>
          <w:rFonts w:ascii="HG丸ｺﾞｼｯｸM-PRO" w:eastAsia="HG丸ｺﾞｼｯｸM-PRO" w:hAnsi="HG丸ｺﾞｼｯｸM-PRO"/>
          <w:sz w:val="22"/>
          <w:szCs w:val="22"/>
        </w:rPr>
        <w:t>ご堪能ください。</w:t>
      </w:r>
    </w:p>
    <w:p w14:paraId="0AE081F7" w14:textId="43FEB3D1" w:rsidR="00D20E44" w:rsidRDefault="00081ABB" w:rsidP="00D20E44">
      <w:pPr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AD34CC">
        <w:rPr>
          <w:rFonts w:ascii="HG丸ｺﾞｼｯｸM-PRO" w:eastAsia="HG丸ｺﾞｼｯｸM-PRO" w:hAnsi="HG丸ｺﾞｼｯｸM-PRO" w:hint="eastAsia"/>
          <w:sz w:val="22"/>
          <w:szCs w:val="22"/>
        </w:rPr>
        <w:t>４月から実施している</w:t>
      </w:r>
      <w:r w:rsidR="00D20E44" w:rsidRPr="00D20E44">
        <w:rPr>
          <w:rFonts w:ascii="HG丸ｺﾞｼｯｸM-PRO" w:eastAsia="HG丸ｺﾞｼｯｸM-PRO" w:hAnsi="HG丸ｺﾞｼｯｸM-PRO"/>
          <w:sz w:val="22"/>
          <w:szCs w:val="22"/>
        </w:rPr>
        <w:t>イラストレーター・ささつゆ様とのコラボレーションも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引き続き</w:t>
      </w:r>
      <w:r w:rsidR="00D20E44" w:rsidRPr="00D20E44">
        <w:rPr>
          <w:rFonts w:ascii="HG丸ｺﾞｼｯｸM-PRO" w:eastAsia="HG丸ｺﾞｼｯｸM-PRO" w:hAnsi="HG丸ｺﾞｼｯｸM-PRO"/>
          <w:sz w:val="22"/>
          <w:szCs w:val="22"/>
        </w:rPr>
        <w:t>実施中で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  <w:r w:rsidR="00CE2DDE">
        <w:rPr>
          <w:rFonts w:ascii="HG丸ｺﾞｼｯｸM-PRO" w:eastAsia="HG丸ｺﾞｼｯｸM-PRO" w:hAnsi="HG丸ｺﾞｼｯｸM-PRO" w:hint="eastAsia"/>
          <w:sz w:val="22"/>
          <w:szCs w:val="22"/>
        </w:rPr>
        <w:t>コラボ記念企画として、</w:t>
      </w:r>
      <w:r w:rsidR="0090047A" w:rsidRPr="009F5CB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「枡酒列車」に</w:t>
      </w:r>
      <w:r w:rsidR="0090047A" w:rsidRPr="009F5CB3">
        <w:rPr>
          <w:rFonts w:ascii="HG丸ｺﾞｼｯｸM-PRO" w:eastAsia="HG丸ｺﾞｼｯｸM-PRO" w:hAnsi="HG丸ｺﾞｼｯｸM-PRO"/>
          <w:sz w:val="22"/>
          <w:szCs w:val="22"/>
          <w:u w:val="single"/>
        </w:rPr>
        <w:t>3回ご乗車いただいた方</w:t>
      </w:r>
      <w:r w:rsidR="009F5CB3" w:rsidRPr="009F5CB3">
        <w:rPr>
          <w:rFonts w:ascii="HG丸ｺﾞｼｯｸM-PRO" w:eastAsia="HG丸ｺﾞｼｯｸM-PRO" w:hAnsi="HG丸ｺﾞｼｯｸM-PRO" w:hint="eastAsia"/>
          <w:sz w:val="22"/>
          <w:szCs w:val="22"/>
          <w:u w:val="single"/>
          <w:vertAlign w:val="superscript"/>
        </w:rPr>
        <w:t>※</w:t>
      </w:r>
      <w:r w:rsidR="0090047A" w:rsidRPr="00D20E44">
        <w:rPr>
          <w:rFonts w:ascii="HG丸ｺﾞｼｯｸM-PRO" w:eastAsia="HG丸ｺﾞｼｯｸM-PRO" w:hAnsi="HG丸ｺﾞｼｯｸM-PRO"/>
          <w:sz w:val="22"/>
          <w:szCs w:val="22"/>
        </w:rPr>
        <w:t>には、オリジナルコースターをプレゼント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いたし</w:t>
      </w:r>
      <w:r w:rsidR="0090047A" w:rsidRPr="00D20E44">
        <w:rPr>
          <w:rFonts w:ascii="HG丸ｺﾞｼｯｸM-PRO" w:eastAsia="HG丸ｺﾞｼｯｸM-PRO" w:hAnsi="HG丸ｺﾞｼｯｸM-PRO"/>
          <w:sz w:val="22"/>
          <w:szCs w:val="22"/>
        </w:rPr>
        <w:t>ます。</w:t>
      </w:r>
    </w:p>
    <w:p w14:paraId="5C59FFA0" w14:textId="332A4D10" w:rsidR="00D20E44" w:rsidRPr="00D20E44" w:rsidRDefault="009F5CB3" w:rsidP="00D20E44">
      <w:pPr>
        <w:ind w:firstLineChars="100" w:firstLine="23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9" behindDoc="0" locked="0" layoutInCell="1" allowOverlap="1" wp14:anchorId="254E6412" wp14:editId="457292D2">
                <wp:simplePos x="0" y="0"/>
                <wp:positionH relativeFrom="column">
                  <wp:posOffset>-80010</wp:posOffset>
                </wp:positionH>
                <wp:positionV relativeFrom="paragraph">
                  <wp:posOffset>234315</wp:posOffset>
                </wp:positionV>
                <wp:extent cx="6316980" cy="373380"/>
                <wp:effectExtent l="0" t="0" r="0" b="762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9869" w14:textId="157F6116" w:rsidR="009F5CB3" w:rsidRPr="00091EBC" w:rsidRDefault="009F5CB3" w:rsidP="009F5CB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7"/>
                                <w:szCs w:val="17"/>
                              </w:rPr>
                            </w:pPr>
                            <w:r w:rsidRPr="00091EBC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※本年</w:t>
                            </w:r>
                            <w:r w:rsidR="00091EBC" w:rsidRPr="00091EBC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４～６月実施</w:t>
                            </w:r>
                            <w:r w:rsidR="003D02CA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の</w:t>
                            </w:r>
                            <w:r w:rsidR="00091EBC" w:rsidRPr="00091EBC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「枡酒列車」</w:t>
                            </w:r>
                            <w:r w:rsidR="003D02CA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、</w:t>
                            </w:r>
                            <w:r w:rsidRPr="00091EBC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7～9月実施</w:t>
                            </w:r>
                            <w:r w:rsidR="003D02CA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の</w:t>
                            </w:r>
                            <w:r w:rsidRPr="00091EBC">
                              <w:rPr>
                                <w:rFonts w:ascii="HG丸ｺﾞｼｯｸM-PRO" w:eastAsia="HG丸ｺﾞｼｯｸM-PRO" w:hint="eastAsia"/>
                                <w:sz w:val="17"/>
                                <w:szCs w:val="17"/>
                              </w:rPr>
                              <w:t>「冷酒列車」に乗車された回数も含みます。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E64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-6.3pt;margin-top:18.45pt;width:497.4pt;height:29.4pt;z-index:251674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" filled="f" stroked="f">
                <v:textbox inset="5.85pt,.7pt,5.85pt,.7pt">
                  <w:txbxContent>
                    <w:p w14:paraId="20239869" w14:textId="157F6116" w:rsidR="009F5CB3" w:rsidRPr="00091EBC" w:rsidRDefault="009F5CB3" w:rsidP="009F5CB3">
                      <w:pPr>
                        <w:snapToGrid w:val="0"/>
                        <w:rPr>
                          <w:rFonts w:ascii="HG丸ｺﾞｼｯｸM-PRO" w:eastAsia="HG丸ｺﾞｼｯｸM-PRO"/>
                          <w:sz w:val="17"/>
                          <w:szCs w:val="17"/>
                        </w:rPr>
                      </w:pPr>
                      <w:r w:rsidRPr="00091EBC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※本年</w:t>
                      </w:r>
                      <w:r w:rsidR="00091EBC" w:rsidRPr="00091EBC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４～６月実施</w:t>
                      </w:r>
                      <w:r w:rsidR="003D02CA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の</w:t>
                      </w:r>
                      <w:r w:rsidR="00091EBC" w:rsidRPr="00091EBC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「枡酒列車」</w:t>
                      </w:r>
                      <w:r w:rsidR="003D02CA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、</w:t>
                      </w:r>
                      <w:r w:rsidRPr="00091EBC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7～9月実施</w:t>
                      </w:r>
                      <w:r w:rsidR="003D02CA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の</w:t>
                      </w:r>
                      <w:r w:rsidRPr="00091EBC">
                        <w:rPr>
                          <w:rFonts w:ascii="HG丸ｺﾞｼｯｸM-PRO" w:eastAsia="HG丸ｺﾞｼｯｸM-PRO" w:hint="eastAsia"/>
                          <w:sz w:val="17"/>
                          <w:szCs w:val="17"/>
                        </w:rPr>
                        <w:t>「冷酒列車」に乗車された回数も含みます。</w:t>
                      </w:r>
                    </w:p>
                  </w:txbxContent>
                </v:textbox>
              </v:shape>
            </w:pict>
          </mc:Fallback>
        </mc:AlternateContent>
      </w:r>
      <w:r w:rsidR="00D20E44">
        <w:rPr>
          <w:rFonts w:ascii="HG丸ｺﾞｼｯｸM-PRO" w:eastAsia="HG丸ｺﾞｼｯｸM-PRO" w:hAnsi="HG丸ｺﾞｼｯｸM-PRO" w:hint="eastAsia"/>
          <w:sz w:val="22"/>
          <w:szCs w:val="22"/>
        </w:rPr>
        <w:t>詳細は別紙</w:t>
      </w:r>
      <w:r w:rsidR="00CE2DDE">
        <w:rPr>
          <w:rFonts w:ascii="HG丸ｺﾞｼｯｸM-PRO" w:eastAsia="HG丸ｺﾞｼｯｸM-PRO" w:hAnsi="HG丸ｺﾞｼｯｸM-PRO" w:hint="eastAsia"/>
          <w:sz w:val="22"/>
          <w:szCs w:val="22"/>
        </w:rPr>
        <w:t>をご覧ください</w:t>
      </w:r>
      <w:r w:rsidR="00D20E4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2B5B628" w14:textId="7EDB03B6" w:rsidR="00F42E88" w:rsidRDefault="00F42E88" w:rsidP="00000E48">
      <w:pPr>
        <w:spacing w:line="276" w:lineRule="auto"/>
        <w:ind w:firstLineChars="100" w:firstLine="230"/>
        <w:rPr>
          <w:rFonts w:ascii="HG丸ｺﾞｼｯｸM-PRO" w:eastAsia="HG丸ｺﾞｼｯｸM-PRO"/>
        </w:rPr>
      </w:pPr>
    </w:p>
    <w:p w14:paraId="06D82FFE" w14:textId="1BD23285" w:rsidR="00F42E88" w:rsidRPr="009B11DF" w:rsidRDefault="009F5CB3" w:rsidP="00F42E88">
      <w:pPr>
        <w:ind w:firstLineChars="100" w:firstLine="23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lang w:val="ja-JP"/>
        </w:rPr>
        <w:drawing>
          <wp:anchor distT="0" distB="0" distL="114300" distR="114300" simplePos="0" relativeHeight="251665413" behindDoc="0" locked="0" layoutInCell="1" allowOverlap="1" wp14:anchorId="46189DD2" wp14:editId="34751007">
            <wp:simplePos x="0" y="0"/>
            <wp:positionH relativeFrom="column">
              <wp:posOffset>3284220</wp:posOffset>
            </wp:positionH>
            <wp:positionV relativeFrom="paragraph">
              <wp:posOffset>19099</wp:posOffset>
            </wp:positionV>
            <wp:extent cx="2503244" cy="1668145"/>
            <wp:effectExtent l="0" t="0" r="0" b="8255"/>
            <wp:wrapNone/>
            <wp:docPr id="92504460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44609" name="図 92504460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244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4389" behindDoc="0" locked="0" layoutInCell="1" allowOverlap="1" wp14:anchorId="6A60275E" wp14:editId="7D4E3754">
            <wp:simplePos x="0" y="0"/>
            <wp:positionH relativeFrom="column">
              <wp:posOffset>666750</wp:posOffset>
            </wp:positionH>
            <wp:positionV relativeFrom="paragraph">
              <wp:posOffset>22860</wp:posOffset>
            </wp:positionV>
            <wp:extent cx="2225040" cy="1668145"/>
            <wp:effectExtent l="0" t="0" r="3810" b="8255"/>
            <wp:wrapNone/>
            <wp:docPr id="83205727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57275" name="図 83205727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9DF">
        <w:rPr>
          <w:rFonts w:ascii="HG丸ｺﾞｼｯｸM-PRO" w:eastAsia="HG丸ｺﾞｼｯｸM-PRO" w:hint="eastAsia"/>
        </w:rPr>
        <w:t xml:space="preserve">　　　　　　　　　　　　　</w:t>
      </w:r>
      <w:r w:rsidR="00533053">
        <w:rPr>
          <w:rFonts w:ascii="HG丸ｺﾞｼｯｸM-PRO" w:eastAsia="HG丸ｺﾞｼｯｸM-PRO" w:hint="eastAsia"/>
        </w:rPr>
        <w:t xml:space="preserve">　</w:t>
      </w:r>
      <w:r w:rsidR="00EB69DF">
        <w:rPr>
          <w:rFonts w:ascii="HG丸ｺﾞｼｯｸM-PRO" w:eastAsia="HG丸ｺﾞｼｯｸM-PRO" w:hint="eastAsia"/>
        </w:rPr>
        <w:t xml:space="preserve">　　　</w:t>
      </w:r>
    </w:p>
    <w:p w14:paraId="1EA7EC25" w14:textId="02EB63E9" w:rsidR="005027E3" w:rsidRDefault="005027E3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4A06C245" w14:textId="333E4CFB" w:rsidR="005027E3" w:rsidRDefault="005027E3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3D4A4334" w14:textId="118CF136" w:rsidR="005027E3" w:rsidRDefault="005027E3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73B19EE0" w14:textId="6DDFFB52" w:rsidR="005027E3" w:rsidRDefault="005027E3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3BC63BEF" w14:textId="1E864350" w:rsidR="005027E3" w:rsidRDefault="005027E3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012C9B5D" w14:textId="3194D8F6" w:rsidR="005027E3" w:rsidRDefault="005027E3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690B9342" w14:textId="6886701F" w:rsidR="005027E3" w:rsidRDefault="009F5CB3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3365" behindDoc="0" locked="0" layoutInCell="1" allowOverlap="1" wp14:anchorId="0C75D56A" wp14:editId="135F9EDF">
            <wp:simplePos x="0" y="0"/>
            <wp:positionH relativeFrom="column">
              <wp:posOffset>2176780</wp:posOffset>
            </wp:positionH>
            <wp:positionV relativeFrom="paragraph">
              <wp:posOffset>121294</wp:posOffset>
            </wp:positionV>
            <wp:extent cx="1972956" cy="1684020"/>
            <wp:effectExtent l="0" t="0" r="8255" b="0"/>
            <wp:wrapNone/>
            <wp:docPr id="148768706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87061" name="図 1487687061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0" b="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56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57D12" w14:textId="77777777" w:rsidR="004C1B10" w:rsidRDefault="004C1B10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77910B0A" w14:textId="404949AE" w:rsidR="004C1B10" w:rsidRDefault="004C1B10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3EBF26C5" w14:textId="67FC4265" w:rsidR="004C1B10" w:rsidRDefault="004C1B10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02E2C7C2" w14:textId="0473C57C" w:rsidR="004C1B10" w:rsidRDefault="004C1B10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538A355C" w14:textId="0291285A" w:rsidR="004C1B10" w:rsidRDefault="004C1B10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179FC1B7" w14:textId="15D147D5" w:rsidR="004C1B10" w:rsidRDefault="004C1B10" w:rsidP="00000E48">
      <w:pPr>
        <w:spacing w:line="276" w:lineRule="auto"/>
        <w:ind w:leftChars="1400" w:left="3220"/>
        <w:rPr>
          <w:rFonts w:ascii="HG丸ｺﾞｼｯｸM-PRO" w:eastAsia="HG丸ｺﾞｼｯｸM-PRO"/>
          <w:sz w:val="22"/>
          <w:szCs w:val="22"/>
        </w:rPr>
      </w:pPr>
    </w:p>
    <w:p w14:paraId="574E830F" w14:textId="485D43B4" w:rsidR="009F5CB3" w:rsidRDefault="009F5CB3" w:rsidP="004C1B10">
      <w:pPr>
        <w:spacing w:line="276" w:lineRule="auto"/>
        <w:ind w:firstLineChars="100" w:firstLine="23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81" behindDoc="0" locked="0" layoutInCell="1" allowOverlap="1" wp14:anchorId="0C790C99" wp14:editId="08154561">
                <wp:simplePos x="0" y="0"/>
                <wp:positionH relativeFrom="column">
                  <wp:posOffset>2410460</wp:posOffset>
                </wp:positionH>
                <wp:positionV relativeFrom="paragraph">
                  <wp:posOffset>139065</wp:posOffset>
                </wp:positionV>
                <wp:extent cx="1609090" cy="260985"/>
                <wp:effectExtent l="0" t="0" r="0" b="571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878F" w14:textId="01803F77" w:rsidR="009F5CB3" w:rsidRPr="009F5CB3" w:rsidRDefault="009F5CB3" w:rsidP="009F5CB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F5CB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※写真はイメージです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0C99" id="_x0000_s1028" type="#_x0000_t202" style="position:absolute;left:0;text-align:left;margin-left:189.8pt;margin-top:10.95pt;width:126.7pt;height:20.55pt;z-index:251672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" filled="f" stroked="f">
                <v:textbox inset="5.85pt,.7pt,5.85pt,.7pt">
                  <w:txbxContent>
                    <w:p w14:paraId="2D4F878F" w14:textId="01803F77" w:rsidR="009F5CB3" w:rsidRPr="009F5CB3" w:rsidRDefault="009F5CB3" w:rsidP="009F5CB3">
                      <w:pPr>
                        <w:snapToGrid w:val="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9F5CB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※写真はイメージです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C7B9535" w14:textId="69A1C327" w:rsidR="00550DE5" w:rsidRPr="00BD38E0" w:rsidRDefault="00550DE5" w:rsidP="004C1B10">
      <w:pPr>
        <w:spacing w:line="276" w:lineRule="auto"/>
        <w:ind w:firstLineChars="100" w:firstLine="230"/>
        <w:rPr>
          <w:rFonts w:ascii="HG丸ｺﾞｼｯｸM-PRO" w:eastAsia="HG丸ｺﾞｼｯｸM-PRO"/>
          <w:color w:val="FF0000"/>
        </w:rPr>
      </w:pPr>
    </w:p>
    <w:p w14:paraId="3C17FF93" w14:textId="77777777" w:rsidR="00550DE5" w:rsidRDefault="00550DE5" w:rsidP="00000E48">
      <w:pPr>
        <w:pStyle w:val="a8"/>
        <w:spacing w:line="276" w:lineRule="auto"/>
        <w:rPr>
          <w:kern w:val="0"/>
        </w:rPr>
      </w:pPr>
    </w:p>
    <w:p w14:paraId="24C46568" w14:textId="77777777" w:rsidR="003B247C" w:rsidRDefault="003B247C" w:rsidP="00000E48">
      <w:pPr>
        <w:pStyle w:val="a8"/>
        <w:spacing w:line="276" w:lineRule="auto"/>
        <w:rPr>
          <w:kern w:val="0"/>
        </w:rPr>
      </w:pPr>
    </w:p>
    <w:p w14:paraId="608715AC" w14:textId="77777777" w:rsidR="003B247C" w:rsidRDefault="003B247C" w:rsidP="00000E48">
      <w:pPr>
        <w:pStyle w:val="a8"/>
        <w:spacing w:line="276" w:lineRule="auto"/>
        <w:rPr>
          <w:rFonts w:hint="eastAsia"/>
          <w:kern w:val="0"/>
        </w:rPr>
      </w:pPr>
    </w:p>
    <w:p w14:paraId="02A94709" w14:textId="77777777" w:rsidR="00EA4D71" w:rsidRDefault="00EA4D71" w:rsidP="005F1322">
      <w:pPr>
        <w:spacing w:line="276" w:lineRule="auto"/>
        <w:rPr>
          <w:rFonts w:ascii="HG丸ｺﾞｼｯｸM-PRO" w:eastAsia="HG丸ｺﾞｼｯｸM-PRO"/>
          <w:kern w:val="0"/>
        </w:rPr>
      </w:pPr>
    </w:p>
    <w:p w14:paraId="3891ABD6" w14:textId="081456BC" w:rsidR="00BA6379" w:rsidRDefault="00AD34CC" w:rsidP="009B11DF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B407C3">
        <w:rPr>
          <w:rFonts w:ascii="HG丸ｺﾞｼｯｸM-PRO" w:eastAsia="HG丸ｺﾞｼｯｸM-PRO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2275B55" wp14:editId="7E8773E0">
                <wp:simplePos x="0" y="0"/>
                <wp:positionH relativeFrom="column">
                  <wp:posOffset>80010</wp:posOffset>
                </wp:positionH>
                <wp:positionV relativeFrom="paragraph">
                  <wp:posOffset>-48895</wp:posOffset>
                </wp:positionV>
                <wp:extent cx="650240" cy="1404620"/>
                <wp:effectExtent l="0" t="0" r="1651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89E1" w14:textId="0D58BDE9" w:rsidR="00B407C3" w:rsidRPr="00B407C3" w:rsidRDefault="00B407C3" w:rsidP="00B407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07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</w:t>
                            </w:r>
                            <w:r w:rsidR="00AD34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407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75B55" id="テキスト ボックス 2" o:spid="_x0000_s1029" type="#_x0000_t202" style="position:absolute;left:0;text-align:left;margin-left:6.3pt;margin-top:-3.85pt;width:51.2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KIFAIAACY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">
                <v:textbox style="mso-fit-shape-to-text:t">
                  <w:txbxContent>
                    <w:p w14:paraId="673E89E1" w14:textId="0D58BDE9" w:rsidR="00B407C3" w:rsidRPr="00B407C3" w:rsidRDefault="00B407C3" w:rsidP="00B407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07C3">
                        <w:rPr>
                          <w:rFonts w:ascii="HG丸ｺﾞｼｯｸM-PRO" w:eastAsia="HG丸ｺﾞｼｯｸM-PRO" w:hAnsi="HG丸ｺﾞｼｯｸM-PRO" w:hint="eastAsia"/>
                        </w:rPr>
                        <w:t>別</w:t>
                      </w:r>
                      <w:r w:rsidR="00AD34C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407C3">
                        <w:rPr>
                          <w:rFonts w:ascii="HG丸ｺﾞｼｯｸM-PRO" w:eastAsia="HG丸ｺﾞｼｯｸM-PRO" w:hAnsi="HG丸ｺﾞｼｯｸM-PRO"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68B0BF0C" w14:textId="53844864" w:rsidR="00F44E8F" w:rsidRDefault="00F44E8F" w:rsidP="00F44E8F">
      <w:pPr>
        <w:spacing w:line="276" w:lineRule="auto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bookmarkStart w:id="0" w:name="_Hlk190259890"/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１．</w:t>
      </w:r>
      <w:r w:rsidR="00A46F45" w:rsidRPr="00AD34CC">
        <w:rPr>
          <w:rFonts w:ascii="HG丸ｺﾞｼｯｸM-PRO" w:eastAsia="HG丸ｺﾞｼｯｸM-PRO" w:hAnsi="HG丸ｺﾞｼｯｸM-PRO" w:hint="eastAsia"/>
          <w:spacing w:val="75"/>
          <w:kern w:val="0"/>
          <w:sz w:val="22"/>
          <w:szCs w:val="22"/>
          <w:fitText w:val="960" w:id="-664007673"/>
        </w:rPr>
        <w:t>実施</w:t>
      </w:r>
      <w:r w:rsidR="00A46F45" w:rsidRPr="00AD34CC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960" w:id="-664007673"/>
        </w:rPr>
        <w:t>日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42EB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P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２０２５年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１０</w:t>
      </w:r>
      <w:r w:rsidRP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４</w:t>
      </w:r>
      <w:r w:rsidRP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日（土）、２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５</w:t>
      </w:r>
      <w:r w:rsidRP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土</w:t>
      </w:r>
      <w:r w:rsidRP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14:paraId="5074316D" w14:textId="248860F1" w:rsidR="00F44E8F" w:rsidRDefault="00F44E8F" w:rsidP="00942EB9">
      <w:pPr>
        <w:spacing w:line="276" w:lineRule="auto"/>
        <w:ind w:firstLineChars="1250" w:firstLine="300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１１</w:t>
      </w:r>
      <w:r w:rsidRP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１６</w:t>
      </w:r>
      <w:r w:rsidRP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日）、２９日（土）</w:t>
      </w:r>
    </w:p>
    <w:p w14:paraId="5CF10407" w14:textId="5E133CF2" w:rsidR="00F44E8F" w:rsidRPr="00F44E8F" w:rsidRDefault="00F44E8F" w:rsidP="00942EB9">
      <w:pPr>
        <w:spacing w:line="276" w:lineRule="auto"/>
        <w:ind w:firstLineChars="1250" w:firstLine="300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１２月　７日（日）、１４日（日）</w:t>
      </w:r>
    </w:p>
    <w:bookmarkEnd w:id="0"/>
    <w:p w14:paraId="507AD201" w14:textId="38D33EF6" w:rsidR="00FA13A9" w:rsidRDefault="00326A96" w:rsidP="00000E48">
      <w:pPr>
        <w:spacing w:line="276" w:lineRule="auto"/>
        <w:ind w:left="2160" w:hangingChars="900" w:hanging="216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２．</w:t>
      </w:r>
      <w:r w:rsidR="00A46F45" w:rsidRPr="00A46F45">
        <w:rPr>
          <w:rFonts w:ascii="HG丸ｺﾞｼｯｸM-PRO" w:eastAsia="HG丸ｺﾞｼｯｸM-PRO" w:hAnsi="HG丸ｺﾞｼｯｸM-PRO" w:hint="eastAsia"/>
          <w:spacing w:val="26"/>
          <w:kern w:val="0"/>
          <w:sz w:val="22"/>
          <w:szCs w:val="22"/>
          <w:fitText w:val="960" w:id="-664007674"/>
        </w:rPr>
        <w:t>実施列</w:t>
      </w:r>
      <w:r w:rsidR="00A46F45" w:rsidRPr="00A46F45">
        <w:rPr>
          <w:rFonts w:ascii="HG丸ｺﾞｼｯｸM-PRO" w:eastAsia="HG丸ｺﾞｼｯｸM-PRO" w:hAnsi="HG丸ｺﾞｼｯｸM-PRO" w:hint="eastAsia"/>
          <w:spacing w:val="-38"/>
          <w:kern w:val="0"/>
          <w:sz w:val="22"/>
          <w:szCs w:val="22"/>
          <w:fitText w:val="960" w:id="-664007674"/>
        </w:rPr>
        <w:t>車</w:t>
      </w:r>
      <w:r w:rsidR="00AA514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E7575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大垣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駅１</w:t>
      </w:r>
      <w:r w:rsidR="00E7575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時４</w:t>
      </w:r>
      <w:r w:rsidR="00A60E2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分発</w:t>
      </w:r>
      <w:r w:rsidR="00F20F2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A60E2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桑名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行</w:t>
      </w:r>
    </w:p>
    <w:p w14:paraId="4599E4AD" w14:textId="57FD8D21" w:rsidR="00326A96" w:rsidRPr="00976775" w:rsidRDefault="00326A96" w:rsidP="00000E48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３．</w:t>
      </w:r>
      <w:r w:rsidR="00A46F45" w:rsidRPr="00A46F45">
        <w:rPr>
          <w:rFonts w:ascii="HG丸ｺﾞｼｯｸM-PRO" w:eastAsia="HG丸ｺﾞｼｯｸM-PRO" w:hAnsi="HG丸ｺﾞｼｯｸM-PRO" w:hint="eastAsia"/>
          <w:spacing w:val="26"/>
          <w:kern w:val="0"/>
          <w:sz w:val="22"/>
          <w:szCs w:val="22"/>
          <w:fitText w:val="960" w:id="-664007675"/>
        </w:rPr>
        <w:t>実施区</w:t>
      </w:r>
      <w:r w:rsidR="00A46F45" w:rsidRPr="00A46F45">
        <w:rPr>
          <w:rFonts w:ascii="HG丸ｺﾞｼｯｸM-PRO" w:eastAsia="HG丸ｺﾞｼｯｸM-PRO" w:hAnsi="HG丸ｺﾞｼｯｸM-PRO" w:hint="eastAsia"/>
          <w:spacing w:val="-38"/>
          <w:kern w:val="0"/>
          <w:sz w:val="22"/>
          <w:szCs w:val="22"/>
          <w:fitText w:val="960" w:id="-664007675"/>
        </w:rPr>
        <w:t>間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大垣駅～桑名駅間　（所要時間約１時間１０分）</w:t>
      </w:r>
    </w:p>
    <w:p w14:paraId="3BE6A780" w14:textId="7D36CDD4" w:rsidR="00326A96" w:rsidRPr="00976775" w:rsidRDefault="00326A96" w:rsidP="00000E48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４．</w:t>
      </w:r>
      <w:r w:rsidR="00A46F45" w:rsidRPr="00A46F45">
        <w:rPr>
          <w:rFonts w:ascii="HG丸ｺﾞｼｯｸM-PRO" w:eastAsia="HG丸ｺﾞｼｯｸM-PRO" w:hAnsi="HG丸ｺﾞｼｯｸM-PRO" w:hint="eastAsia"/>
          <w:spacing w:val="26"/>
          <w:kern w:val="0"/>
          <w:sz w:val="22"/>
          <w:szCs w:val="22"/>
          <w:fitText w:val="960" w:id="-664007676"/>
        </w:rPr>
        <w:t>参加代</w:t>
      </w:r>
      <w:r w:rsidR="00A46F45" w:rsidRPr="00A46F45">
        <w:rPr>
          <w:rFonts w:ascii="HG丸ｺﾞｼｯｸM-PRO" w:eastAsia="HG丸ｺﾞｼｯｸM-PRO" w:hAnsi="HG丸ｺﾞｼｯｸM-PRO" w:hint="eastAsia"/>
          <w:spacing w:val="-38"/>
          <w:kern w:val="0"/>
          <w:sz w:val="22"/>
          <w:szCs w:val="22"/>
          <w:fitText w:val="960" w:id="-664007676"/>
        </w:rPr>
        <w:t>金</w:t>
      </w:r>
      <w:r w:rsidR="00AA514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AA514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大人１</w:t>
      </w:r>
      <w:r w:rsidR="00AD34C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名</w:t>
      </w:r>
      <w:r w:rsidR="00AA514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につき</w:t>
      </w:r>
      <w:r w:rsidR="00FA13A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</w:t>
      </w:r>
      <w:r w:rsidR="00AA514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，</w:t>
      </w:r>
      <w:r w:rsidR="00A60E2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５</w:t>
      </w:r>
      <w:r w:rsidR="00AA514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００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円（消費税等含む）</w:t>
      </w:r>
    </w:p>
    <w:p w14:paraId="1AB4AD7F" w14:textId="44024E57" w:rsidR="00326A96" w:rsidRPr="00976775" w:rsidRDefault="00326A96" w:rsidP="009133EE">
      <w:pPr>
        <w:spacing w:line="276" w:lineRule="auto"/>
        <w:ind w:firstLineChars="750" w:firstLine="180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（養老鉄道１日フリーきっぷ、弁当、酒、枡代</w:t>
      </w:r>
      <w:r w:rsidR="0047172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等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を含みます。）</w:t>
      </w:r>
    </w:p>
    <w:p w14:paraId="2070AC5E" w14:textId="355B2257" w:rsidR="00326A96" w:rsidRPr="00976775" w:rsidRDefault="00326A96" w:rsidP="00000E48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５．</w:t>
      </w:r>
      <w:r w:rsidR="00A46F45" w:rsidRPr="00A46F45">
        <w:rPr>
          <w:rFonts w:ascii="HG丸ｺﾞｼｯｸM-PRO" w:eastAsia="HG丸ｺﾞｼｯｸM-PRO" w:hAnsi="HG丸ｺﾞｼｯｸM-PRO" w:hint="eastAsia"/>
          <w:spacing w:val="26"/>
          <w:kern w:val="0"/>
          <w:sz w:val="22"/>
          <w:szCs w:val="22"/>
          <w:fitText w:val="960" w:id="-664007677"/>
        </w:rPr>
        <w:t>募集人</w:t>
      </w:r>
      <w:r w:rsidR="00A46F45" w:rsidRPr="00A46F45">
        <w:rPr>
          <w:rFonts w:ascii="HG丸ｺﾞｼｯｸM-PRO" w:eastAsia="HG丸ｺﾞｼｯｸM-PRO" w:hAnsi="HG丸ｺﾞｼｯｸM-PRO" w:hint="eastAsia"/>
          <w:spacing w:val="-38"/>
          <w:kern w:val="0"/>
          <w:sz w:val="22"/>
          <w:szCs w:val="22"/>
          <w:fitText w:val="960" w:id="-664007677"/>
        </w:rPr>
        <w:t>員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最大３４名（最少催行人員</w:t>
      </w:r>
      <w:r w:rsidR="00F318C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１５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名）</w:t>
      </w:r>
    </w:p>
    <w:p w14:paraId="1D9153B7" w14:textId="6B44FF98" w:rsidR="007C122F" w:rsidRPr="00976775" w:rsidRDefault="00326A96" w:rsidP="009133EE">
      <w:pPr>
        <w:spacing w:line="276" w:lineRule="auto"/>
        <w:ind w:firstLineChars="750" w:firstLine="180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※飲酒を伴うため</w:t>
      </w:r>
      <w:r w:rsidR="0047172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、２０歳未満の方はご参加できません</w:t>
      </w:r>
      <w:r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。</w:t>
      </w:r>
    </w:p>
    <w:p w14:paraId="609AF1CF" w14:textId="06AF390F" w:rsidR="000B2563" w:rsidRDefault="009D5FEE" w:rsidP="00000E48">
      <w:pPr>
        <w:spacing w:line="276" w:lineRule="auto"/>
        <w:ind w:left="1680" w:hangingChars="700" w:hanging="168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</w:t>
      </w:r>
      <w:r w:rsidR="00A9500F"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．</w:t>
      </w:r>
      <w:r w:rsidR="00A46F45" w:rsidRPr="00A46F45">
        <w:rPr>
          <w:rFonts w:ascii="HG丸ｺﾞｼｯｸM-PRO" w:eastAsia="HG丸ｺﾞｼｯｸM-PRO" w:hAnsi="HG丸ｺﾞｼｯｸM-PRO" w:hint="eastAsia"/>
          <w:spacing w:val="26"/>
          <w:kern w:val="0"/>
          <w:sz w:val="22"/>
          <w:szCs w:val="22"/>
          <w:fitText w:val="960" w:id="-664007678"/>
        </w:rPr>
        <w:t>申込方</w:t>
      </w:r>
      <w:r w:rsidR="00A46F45" w:rsidRPr="00A46F45">
        <w:rPr>
          <w:rFonts w:ascii="HG丸ｺﾞｼｯｸM-PRO" w:eastAsia="HG丸ｺﾞｼｯｸM-PRO" w:hAnsi="HG丸ｺﾞｼｯｸM-PRO" w:hint="eastAsia"/>
          <w:spacing w:val="-38"/>
          <w:kern w:val="0"/>
          <w:sz w:val="22"/>
          <w:szCs w:val="22"/>
          <w:fitText w:val="960" w:id="-664007678"/>
        </w:rPr>
        <w:t>法</w:t>
      </w:r>
      <w:r w:rsidR="00326A96" w:rsidRPr="0097677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7C12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当社ホームページ</w:t>
      </w:r>
      <w:r w:rsidR="007C122F">
        <w:rPr>
          <w:rFonts w:ascii="HG丸ｺﾞｼｯｸM-PRO" w:eastAsia="HG丸ｺﾞｼｯｸM-PRO" w:hAnsi="HG丸ｺﾞｼｯｸM-PRO"/>
          <w:kern w:val="0"/>
          <w:sz w:val="22"/>
          <w:szCs w:val="22"/>
        </w:rPr>
        <w:t>（</w:t>
      </w:r>
      <w:r w:rsidR="009133EE" w:rsidRPr="00D9580B">
        <w:rPr>
          <w:rFonts w:ascii="HG丸ｺﾞｼｯｸM-PRO" w:eastAsia="HG丸ｺﾞｼｯｸM-PRO" w:hAnsi="HG丸ｺﾞｼｯｸM-PRO"/>
          <w:kern w:val="0"/>
          <w:sz w:val="22"/>
          <w:szCs w:val="22"/>
        </w:rPr>
        <w:t>https://www.yororailway.co.jp/</w:t>
      </w:r>
      <w:r w:rsidR="009133EE" w:rsidRPr="00C769FA">
        <w:rPr>
          <w:rFonts w:ascii="HG丸ｺﾞｼｯｸM-PRO" w:eastAsia="HG丸ｺﾞｼｯｸM-PRO" w:hAnsi="HG丸ｺﾞｼｯｸM-PRO"/>
          <w:kern w:val="0"/>
          <w:sz w:val="22"/>
          <w:szCs w:val="22"/>
        </w:rPr>
        <w:t>）</w:t>
      </w:r>
      <w:r w:rsidR="009133EE" w:rsidRPr="00C769F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の</w:t>
      </w:r>
      <w:r w:rsidR="007C12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「</w:t>
      </w:r>
      <w:r w:rsidR="007C122F" w:rsidRPr="00CE7E12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イベント</w:t>
      </w:r>
      <w:r w:rsidR="007C12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」</w:t>
      </w:r>
    </w:p>
    <w:p w14:paraId="28AD41B4" w14:textId="24170821" w:rsidR="00335B5C" w:rsidRDefault="007C122F" w:rsidP="00335B5C">
      <w:pPr>
        <w:spacing w:line="276" w:lineRule="auto"/>
        <w:ind w:firstLineChars="750" w:firstLine="180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のバナーをクリックし、イベントカレンダー</w:t>
      </w:r>
      <w:r w:rsidR="00C050D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より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ご希望の実施日</w:t>
      </w:r>
      <w:r w:rsidR="00C050D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のイ</w:t>
      </w:r>
      <w:r w:rsidR="006D6EB2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ベ</w:t>
      </w:r>
    </w:p>
    <w:p w14:paraId="6B45447B" w14:textId="5168C05A" w:rsidR="00471727" w:rsidRDefault="00C050DD" w:rsidP="00335B5C">
      <w:pPr>
        <w:spacing w:line="276" w:lineRule="auto"/>
        <w:ind w:firstLineChars="750" w:firstLine="180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ント名をクリック</w:t>
      </w:r>
      <w:r w:rsidR="00070E8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してから</w:t>
      </w:r>
      <w:r w:rsidR="0042699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お申</w:t>
      </w:r>
      <w:r w:rsidR="00EF2E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し</w:t>
      </w:r>
      <w:r w:rsidR="0042699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込みください。</w:t>
      </w:r>
    </w:p>
    <w:p w14:paraId="72D7B0E4" w14:textId="69E0FECC" w:rsidR="005E6F76" w:rsidRDefault="0042699E" w:rsidP="00000E48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７．</w:t>
      </w:r>
      <w:r w:rsidR="00A46F45" w:rsidRPr="00A46F45">
        <w:rPr>
          <w:rFonts w:ascii="HG丸ｺﾞｼｯｸM-PRO" w:eastAsia="HG丸ｺﾞｼｯｸM-PRO" w:hAnsi="HG丸ｺﾞｼｯｸM-PRO" w:hint="eastAsia"/>
          <w:spacing w:val="26"/>
          <w:kern w:val="0"/>
          <w:sz w:val="22"/>
          <w:szCs w:val="22"/>
          <w:fitText w:val="960" w:id="-664007679"/>
        </w:rPr>
        <w:t>申込期</w:t>
      </w:r>
      <w:r w:rsidR="00A46F45" w:rsidRPr="00A46F45">
        <w:rPr>
          <w:rFonts w:ascii="HG丸ｺﾞｼｯｸM-PRO" w:eastAsia="HG丸ｺﾞｼｯｸM-PRO" w:hAnsi="HG丸ｺﾞｼｯｸM-PRO" w:hint="eastAsia"/>
          <w:spacing w:val="-38"/>
          <w:kern w:val="0"/>
          <w:sz w:val="22"/>
          <w:szCs w:val="22"/>
          <w:fitText w:val="960" w:id="-664007679"/>
        </w:rPr>
        <w:t>間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335B5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お申込みは先着順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で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開催月毎に受付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。各月受付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開始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日の９時３０分</w:t>
      </w:r>
      <w:r w:rsidR="00AD34C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から</w:t>
      </w:r>
      <w:r w:rsidR="00335B5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。</w:t>
      </w:r>
    </w:p>
    <w:p w14:paraId="200F66EF" w14:textId="18C950AF" w:rsidR="00AC05AD" w:rsidRDefault="00942EB9" w:rsidP="00335B5C">
      <w:pPr>
        <w:spacing w:line="276" w:lineRule="auto"/>
        <w:ind w:firstLineChars="900" w:firstLine="216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１０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月開催分・・・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９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（月）</w:t>
      </w:r>
      <w:r w:rsidR="00AD34C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から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受付開始</w:t>
      </w:r>
      <w:r w:rsidR="00104C7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14:paraId="2DFA5963" w14:textId="58CBD291" w:rsidR="009A678B" w:rsidRDefault="00942EB9" w:rsidP="009A678B">
      <w:pPr>
        <w:spacing w:line="276" w:lineRule="auto"/>
        <w:ind w:firstLineChars="900" w:firstLine="216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１１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開催分・・・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１０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月１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水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  <w:r w:rsidR="00AD34C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から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受付開始</w:t>
      </w:r>
    </w:p>
    <w:p w14:paraId="1B50B11C" w14:textId="60B08412" w:rsidR="009A678B" w:rsidRDefault="00942EB9" w:rsidP="009A678B">
      <w:pPr>
        <w:spacing w:line="276" w:lineRule="auto"/>
        <w:ind w:firstLineChars="900" w:firstLine="216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１２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月開催分・・・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</w:t>
      </w:r>
      <w:r w:rsidR="00DE7C5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DE7C5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日（</w:t>
      </w:r>
      <w:r w:rsidR="0067307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火</w:t>
      </w:r>
      <w:r w:rsidR="00AC05A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  <w:r w:rsidR="00AD34C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から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受付開始</w:t>
      </w:r>
      <w:r w:rsidR="0035129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</w:t>
      </w:r>
    </w:p>
    <w:p w14:paraId="1F62795C" w14:textId="648827F8" w:rsidR="005E6F76" w:rsidRDefault="005E6F76" w:rsidP="00800C13">
      <w:pPr>
        <w:spacing w:line="276" w:lineRule="auto"/>
        <w:ind w:leftChars="900" w:left="2070" w:firstLineChars="50" w:firstLine="1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申込締切は、開催日２週間前の金曜日１２時まで。</w:t>
      </w:r>
    </w:p>
    <w:p w14:paraId="2DA878AB" w14:textId="2D886704" w:rsidR="00E64912" w:rsidRDefault="005E6F76" w:rsidP="00D010A8">
      <w:pPr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（例）</w:t>
      </w:r>
      <w:r w:rsidR="00942EB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１０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月分の締切例</w:t>
      </w:r>
      <w:r w:rsidR="00E64912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42EB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１０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942EB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E64912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開催分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は</w:t>
      </w:r>
      <w:r w:rsidR="00942EB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９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942EB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１９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日（金）</w:t>
      </w:r>
      <w:r w:rsidR="004C0CB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１２時</w:t>
      </w:r>
      <w:r w:rsidR="00E64912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まで</w:t>
      </w:r>
    </w:p>
    <w:p w14:paraId="30F6403A" w14:textId="3B86E255" w:rsidR="00217346" w:rsidRDefault="00335B5C" w:rsidP="00942EB9">
      <w:pPr>
        <w:spacing w:line="276" w:lineRule="auto"/>
        <w:ind w:firstLineChars="950" w:firstLine="228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※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催行が決定した時点でお申込みいただいた方へ</w:t>
      </w:r>
      <w:r w:rsidR="00AD34C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ご</w:t>
      </w:r>
      <w:r w:rsidR="005E6F7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連絡いたします。</w:t>
      </w:r>
    </w:p>
    <w:p w14:paraId="6BD711EE" w14:textId="5F080492" w:rsidR="000670F5" w:rsidRPr="00B3285E" w:rsidRDefault="00503315" w:rsidP="00AD34CC">
      <w:pPr>
        <w:widowControl/>
        <w:spacing w:line="276" w:lineRule="auto"/>
        <w:ind w:left="1920" w:hangingChars="800" w:hanging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８．</w:t>
      </w:r>
      <w:r w:rsidR="00A46F45" w:rsidRPr="00A46F45">
        <w:rPr>
          <w:rFonts w:ascii="HG丸ｺﾞｼｯｸM-PRO" w:eastAsia="HG丸ｺﾞｼｯｸM-PRO" w:hAnsi="HG丸ｺﾞｼｯｸM-PRO" w:hint="eastAsia"/>
          <w:w w:val="87"/>
          <w:kern w:val="0"/>
          <w:sz w:val="22"/>
          <w:szCs w:val="22"/>
          <w:fitText w:val="960" w:id="-664007680"/>
        </w:rPr>
        <w:t>コラボ詳</w:t>
      </w:r>
      <w:r w:rsidR="00A46F45" w:rsidRPr="00A46F45">
        <w:rPr>
          <w:rFonts w:ascii="HG丸ｺﾞｼｯｸM-PRO" w:eastAsia="HG丸ｺﾞｼｯｸM-PRO" w:hAnsi="HG丸ｺﾞｼｯｸM-PRO" w:hint="eastAsia"/>
          <w:spacing w:val="3"/>
          <w:w w:val="87"/>
          <w:kern w:val="0"/>
          <w:sz w:val="22"/>
          <w:szCs w:val="22"/>
          <w:fitText w:val="960" w:id="-664007680"/>
        </w:rPr>
        <w:t>細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35129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0670F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〇ささつゆ様プロフィール</w:t>
      </w:r>
    </w:p>
    <w:p w14:paraId="48544286" w14:textId="05E85012" w:rsidR="00C7367C" w:rsidRPr="00C7367C" w:rsidRDefault="000670F5" w:rsidP="00000E48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</w:t>
      </w:r>
      <w:r w:rsidR="00C7367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C7367C" w:rsidRPr="00C7367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日本酒特化型イラストレーター兼デザイナー</w:t>
      </w:r>
    </w:p>
    <w:p w14:paraId="59EA9609" w14:textId="60BCA072" w:rsidR="000670F5" w:rsidRPr="00C7367C" w:rsidRDefault="00C7367C" w:rsidP="00DC4CA3">
      <w:pPr>
        <w:widowControl/>
        <w:spacing w:line="276" w:lineRule="auto"/>
        <w:ind w:firstLineChars="850" w:firstLine="20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C7367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『岐阜の日本酒イラスト展』</w:t>
      </w:r>
      <w:r w:rsidR="00AD34C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を</w:t>
      </w:r>
      <w:r w:rsidRPr="00C7367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主催（</w:t>
      </w:r>
      <w:r w:rsidRPr="00C7367C">
        <w:rPr>
          <w:rFonts w:ascii="HG丸ｺﾞｼｯｸM-PRO" w:eastAsia="HG丸ｺﾞｼｯｸM-PRO" w:hAnsi="HG丸ｺﾞｼｯｸM-PRO"/>
          <w:kern w:val="0"/>
          <w:sz w:val="22"/>
          <w:szCs w:val="22"/>
        </w:rPr>
        <w:t>2024</w:t>
      </w:r>
      <w:r w:rsidRPr="00C7367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年初開催）</w:t>
      </w:r>
    </w:p>
    <w:p w14:paraId="177B757C" w14:textId="593C5BCD" w:rsidR="00503315" w:rsidRDefault="0061107F" w:rsidP="00930C15">
      <w:pPr>
        <w:widowControl/>
        <w:spacing w:line="276" w:lineRule="auto"/>
        <w:ind w:left="2160" w:hangingChars="900" w:hanging="216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</w:t>
      </w:r>
      <w:r w:rsidR="00D4541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・</w:t>
      </w:r>
      <w:r w:rsidR="00CE2DD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コラボ記念として「枡酒列車」に</w:t>
      </w:r>
      <w:r w:rsidR="00081AB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ご乗車</w:t>
      </w:r>
      <w:r w:rsidR="00930C1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いただいた</w:t>
      </w:r>
      <w:r w:rsidR="00005EE3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方には</w:t>
      </w:r>
      <w:r w:rsidR="006B228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オリジナルポストカード</w:t>
      </w:r>
      <w:r w:rsidR="00441BC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をプレゼント！</w:t>
      </w:r>
      <w:r w:rsidR="00081AB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さらに３回ご乗車いただいた方にはオリジナルコースターをプレゼント！</w:t>
      </w:r>
    </w:p>
    <w:p w14:paraId="64DA6DA7" w14:textId="553CB969" w:rsidR="004C0CBD" w:rsidRDefault="00D4541A" w:rsidP="00446B2E">
      <w:pPr>
        <w:widowControl/>
        <w:spacing w:line="276" w:lineRule="auto"/>
        <w:ind w:firstLineChars="800" w:firstLine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・</w:t>
      </w:r>
      <w:r w:rsidR="00C02DD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車内にてオリジナルグッズ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を</w:t>
      </w:r>
      <w:r w:rsidR="0021734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販売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し</w:t>
      </w:r>
      <w:r w:rsidR="004C0CB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ます。</w:t>
      </w:r>
    </w:p>
    <w:p w14:paraId="56105DE3" w14:textId="05528669" w:rsidR="00D4541A" w:rsidRDefault="009C76EF" w:rsidP="009133EE">
      <w:pPr>
        <w:widowControl/>
        <w:spacing w:line="276" w:lineRule="auto"/>
        <w:ind w:left="1920" w:hangingChars="800" w:hanging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</w:t>
      </w:r>
      <w:r w:rsidR="0050331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オリジナルデザイン木枡・</w:t>
      </w:r>
      <w:r w:rsidR="00F9538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・・・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・・</w:t>
      </w:r>
      <w:r w:rsidR="00B73CF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７００円</w:t>
      </w:r>
    </w:p>
    <w:p w14:paraId="380E53A5" w14:textId="7240F7CA" w:rsidR="009C76EF" w:rsidRDefault="009C76EF" w:rsidP="009133EE">
      <w:pPr>
        <w:widowControl/>
        <w:spacing w:line="276" w:lineRule="auto"/>
        <w:ind w:left="1920" w:hangingChars="800" w:hanging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</w:t>
      </w:r>
      <w:r w:rsidR="0050331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 w:rsidR="00F9538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ささつゆコラボクリアファイル・</w:t>
      </w:r>
      <w:r w:rsidR="00B73CF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・・</w:t>
      </w:r>
      <w:r w:rsidR="00006FE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</w:t>
      </w:r>
      <w:r w:rsidR="00B73CF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００円</w:t>
      </w:r>
    </w:p>
    <w:p w14:paraId="586450B9" w14:textId="7B37C64D" w:rsidR="004F74F8" w:rsidRDefault="00081ABB" w:rsidP="009133EE">
      <w:pPr>
        <w:widowControl/>
        <w:spacing w:line="276" w:lineRule="auto"/>
        <w:ind w:left="1920" w:hangingChars="800" w:hanging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2"/>
          <w:szCs w:val="22"/>
        </w:rPr>
        <w:drawing>
          <wp:anchor distT="0" distB="0" distL="114300" distR="114300" simplePos="0" relativeHeight="251667461" behindDoc="0" locked="0" layoutInCell="1" allowOverlap="1" wp14:anchorId="032BD39D" wp14:editId="7708A1C6">
            <wp:simplePos x="0" y="0"/>
            <wp:positionH relativeFrom="column">
              <wp:posOffset>3615691</wp:posOffset>
            </wp:positionH>
            <wp:positionV relativeFrom="paragraph">
              <wp:posOffset>72390</wp:posOffset>
            </wp:positionV>
            <wp:extent cx="1203960" cy="859971"/>
            <wp:effectExtent l="0" t="0" r="0" b="0"/>
            <wp:wrapNone/>
            <wp:docPr id="9366447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4479" name="図 9366447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86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4F8">
        <w:rPr>
          <w:rFonts w:ascii="HG丸ｺﾞｼｯｸM-PRO" w:eastAsia="HG丸ｺﾞｼｯｸM-PRO" w:hAnsi="HG丸ｺﾞｼｯｸM-PRO"/>
          <w:noProof/>
          <w:kern w:val="0"/>
          <w:sz w:val="22"/>
          <w:szCs w:val="22"/>
        </w:rPr>
        <w:drawing>
          <wp:anchor distT="0" distB="0" distL="114300" distR="114300" simplePos="0" relativeHeight="251666437" behindDoc="0" locked="0" layoutInCell="1" allowOverlap="1" wp14:anchorId="789678B6" wp14:editId="7B9AA714">
            <wp:simplePos x="0" y="0"/>
            <wp:positionH relativeFrom="column">
              <wp:posOffset>2038351</wp:posOffset>
            </wp:positionH>
            <wp:positionV relativeFrom="paragraph">
              <wp:posOffset>72390</wp:posOffset>
            </wp:positionV>
            <wp:extent cx="838200" cy="880321"/>
            <wp:effectExtent l="0" t="0" r="0" b="0"/>
            <wp:wrapNone/>
            <wp:docPr id="68947404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74046" name="図 68947404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93" cy="89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1C7A4" w14:textId="40485D3E" w:rsidR="004F74F8" w:rsidRDefault="004F74F8" w:rsidP="009133EE">
      <w:pPr>
        <w:widowControl/>
        <w:spacing w:line="276" w:lineRule="auto"/>
        <w:ind w:left="1920" w:hangingChars="800" w:hanging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5F74C201" w14:textId="77777777" w:rsidR="004F74F8" w:rsidRDefault="004F74F8" w:rsidP="009133EE">
      <w:pPr>
        <w:widowControl/>
        <w:spacing w:line="276" w:lineRule="auto"/>
        <w:ind w:left="1920" w:hangingChars="800" w:hanging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43127346" w14:textId="60AFA260" w:rsidR="004F74F8" w:rsidRDefault="004F74F8" w:rsidP="009133EE">
      <w:pPr>
        <w:widowControl/>
        <w:spacing w:line="276" w:lineRule="auto"/>
        <w:ind w:left="1920" w:hangingChars="800" w:hanging="192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152174FC" w14:textId="5EFBE460" w:rsidR="004F74F8" w:rsidRDefault="00081ABB" w:rsidP="00000E48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33" behindDoc="0" locked="0" layoutInCell="1" allowOverlap="1" wp14:anchorId="49D408BB" wp14:editId="395FFB76">
                <wp:simplePos x="0" y="0"/>
                <wp:positionH relativeFrom="column">
                  <wp:posOffset>3432810</wp:posOffset>
                </wp:positionH>
                <wp:positionV relativeFrom="paragraph">
                  <wp:posOffset>6350</wp:posOffset>
                </wp:positionV>
                <wp:extent cx="1874520" cy="294005"/>
                <wp:effectExtent l="0" t="0" r="11430" b="10795"/>
                <wp:wrapNone/>
                <wp:docPr id="102767968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6EB2AC" w14:textId="1DF756EE" w:rsidR="004F74F8" w:rsidRPr="004F74F8" w:rsidRDefault="004F74F8" w:rsidP="004F74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ささつゆコラボクリアファイル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408BB" id="テキスト ボックス 8" o:spid="_x0000_s1030" type="#_x0000_t202" style="position:absolute;margin-left:270.3pt;margin-top:.5pt;width:147.6pt;height:23.15pt;z-index:2516705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" fillcolor="window" strokeweight=".5pt">
                <v:stroke dashstyle="1 1"/>
                <v:textbox>
                  <w:txbxContent>
                    <w:p w14:paraId="1C6EB2AC" w14:textId="1DF756EE" w:rsidR="004F74F8" w:rsidRPr="004F74F8" w:rsidRDefault="004F74F8" w:rsidP="004F74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ささつゆコラボクリアファイル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5" behindDoc="0" locked="0" layoutInCell="1" allowOverlap="1" wp14:anchorId="46652A41" wp14:editId="57372A72">
                <wp:simplePos x="0" y="0"/>
                <wp:positionH relativeFrom="column">
                  <wp:posOffset>1794510</wp:posOffset>
                </wp:positionH>
                <wp:positionV relativeFrom="paragraph">
                  <wp:posOffset>1270</wp:posOffset>
                </wp:positionV>
                <wp:extent cx="1463040" cy="294005"/>
                <wp:effectExtent l="0" t="0" r="22860" b="10795"/>
                <wp:wrapNone/>
                <wp:docPr id="214307024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CD33764" w14:textId="680FE079" w:rsidR="004F74F8" w:rsidRPr="004F74F8" w:rsidRDefault="004F74F8" w:rsidP="004F74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オリジナルデザイン木枡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652A41" id="_x0000_s1031" type="#_x0000_t202" style="position:absolute;margin-left:141.3pt;margin-top:.1pt;width:115.2pt;height:23.15pt;z-index:2516684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" fillcolor="white [3201]" strokeweight=".5pt">
                <v:stroke dashstyle="1 1"/>
                <v:textbox>
                  <w:txbxContent>
                    <w:p w14:paraId="7CD33764" w14:textId="680FE079" w:rsidR="004F74F8" w:rsidRPr="004F74F8" w:rsidRDefault="004F74F8" w:rsidP="004F74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オリジナルデザイン木枡</w:t>
                      </w:r>
                    </w:p>
                  </w:txbxContent>
                </v:textbox>
              </v:shape>
            </w:pict>
          </mc:Fallback>
        </mc:AlternateContent>
      </w:r>
    </w:p>
    <w:p w14:paraId="77961CE3" w14:textId="3F919FE5" w:rsidR="009D6B8E" w:rsidRDefault="009D6B8E" w:rsidP="00000E48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〈ささつゆ様</w:t>
      </w:r>
      <w:r w:rsidR="00901E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乗車日程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〉</w:t>
      </w:r>
    </w:p>
    <w:p w14:paraId="278E6198" w14:textId="6DEF2A1E" w:rsidR="00FF0F5B" w:rsidRDefault="009D6B8E" w:rsidP="00000E48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</w:t>
      </w:r>
      <w:r w:rsidR="00446B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１０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DE4FB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</w:t>
      </w:r>
      <w:r w:rsidR="00446B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５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（土</w:t>
      </w:r>
      <w:r w:rsidR="009E3D7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）、</w:t>
      </w:r>
      <w:r w:rsidR="001649E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="00446B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１１</w:t>
      </w:r>
      <w:r w:rsidR="001649E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446B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２９</w:t>
      </w:r>
      <w:r w:rsidR="001649E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 w:rsidR="00446B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土</w:t>
      </w:r>
      <w:r w:rsidR="009E3D7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）、</w:t>
      </w:r>
      <w:r w:rsidR="00446B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１２</w:t>
      </w:r>
      <w:r w:rsidR="001649E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446B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７</w:t>
      </w:r>
      <w:r w:rsidR="001649E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9133E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（日）</w:t>
      </w:r>
    </w:p>
    <w:p w14:paraId="08C6FF0C" w14:textId="7ECFA739" w:rsidR="00471727" w:rsidRPr="00976775" w:rsidRDefault="009142A6" w:rsidP="00000E48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</w:t>
      </w:r>
      <w:r w:rsidR="00E4406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　</w:t>
      </w:r>
      <w:r w:rsidR="00441BC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</w:t>
      </w:r>
      <w:r w:rsidR="00A267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以　上</w:t>
      </w:r>
    </w:p>
    <w:sectPr w:rsidR="00471727" w:rsidRPr="00976775" w:rsidSect="00CF0B4D">
      <w:footerReference w:type="default" r:id="rId17"/>
      <w:pgSz w:w="11906" w:h="16838" w:code="9"/>
      <w:pgMar w:top="1247" w:right="1021" w:bottom="737" w:left="1134" w:header="851" w:footer="227" w:gutter="0"/>
      <w:pgNumType w:fmt="numberInDash"/>
      <w:cols w:space="425"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1DBD" w14:textId="77777777" w:rsidR="004F27F8" w:rsidRDefault="004F27F8">
      <w:r>
        <w:separator/>
      </w:r>
    </w:p>
  </w:endnote>
  <w:endnote w:type="continuationSeparator" w:id="0">
    <w:p w14:paraId="5D617AB4" w14:textId="77777777" w:rsidR="004F27F8" w:rsidRDefault="004F27F8">
      <w:r>
        <w:continuationSeparator/>
      </w:r>
    </w:p>
  </w:endnote>
  <w:endnote w:type="continuationNotice" w:id="1">
    <w:p w14:paraId="3406713D" w14:textId="77777777" w:rsidR="004F27F8" w:rsidRDefault="004F2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670103"/>
      <w:docPartObj>
        <w:docPartGallery w:val="Page Numbers (Bottom of Page)"/>
        <w:docPartUnique/>
      </w:docPartObj>
    </w:sdtPr>
    <w:sdtContent>
      <w:p w14:paraId="27134A44" w14:textId="3FF12793" w:rsidR="00840401" w:rsidRDefault="008404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A1B96D" w14:textId="77777777" w:rsidR="009C6BC9" w:rsidRDefault="009C6BC9" w:rsidP="00BF089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9C4E" w14:textId="77777777" w:rsidR="004F27F8" w:rsidRDefault="004F27F8">
      <w:r>
        <w:separator/>
      </w:r>
    </w:p>
  </w:footnote>
  <w:footnote w:type="continuationSeparator" w:id="0">
    <w:p w14:paraId="1476D0AF" w14:textId="77777777" w:rsidR="004F27F8" w:rsidRDefault="004F27F8">
      <w:r>
        <w:continuationSeparator/>
      </w:r>
    </w:p>
  </w:footnote>
  <w:footnote w:type="continuationNotice" w:id="1">
    <w:p w14:paraId="36F27C23" w14:textId="77777777" w:rsidR="004F27F8" w:rsidRDefault="004F2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5425C"/>
    <w:multiLevelType w:val="hybridMultilevel"/>
    <w:tmpl w:val="060EC64E"/>
    <w:lvl w:ilvl="0" w:tplc="51E64EE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3E179F8"/>
    <w:multiLevelType w:val="hybridMultilevel"/>
    <w:tmpl w:val="21E491BE"/>
    <w:lvl w:ilvl="0" w:tplc="D80601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F6245"/>
    <w:multiLevelType w:val="hybridMultilevel"/>
    <w:tmpl w:val="574EDA46"/>
    <w:lvl w:ilvl="0" w:tplc="E384E39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3F3108C8"/>
    <w:multiLevelType w:val="hybridMultilevel"/>
    <w:tmpl w:val="FFC26E58"/>
    <w:lvl w:ilvl="0" w:tplc="43DCD870">
      <w:start w:val="7"/>
      <w:numFmt w:val="bullet"/>
      <w:lvlText w:val="※"/>
      <w:lvlJc w:val="left"/>
      <w:pPr>
        <w:tabs>
          <w:tab w:val="num" w:pos="4040"/>
        </w:tabs>
        <w:ind w:left="4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00"/>
        </w:tabs>
        <w:ind w:left="6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20"/>
        </w:tabs>
        <w:ind w:left="6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40"/>
        </w:tabs>
        <w:ind w:left="7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60"/>
        </w:tabs>
        <w:ind w:left="7460" w:hanging="420"/>
      </w:pPr>
      <w:rPr>
        <w:rFonts w:ascii="Wingdings" w:hAnsi="Wingdings" w:hint="default"/>
      </w:rPr>
    </w:lvl>
  </w:abstractNum>
  <w:abstractNum w:abstractNumId="4" w15:restartNumberingAfterBreak="0">
    <w:nsid w:val="46031EBF"/>
    <w:multiLevelType w:val="hybridMultilevel"/>
    <w:tmpl w:val="CDCC8436"/>
    <w:lvl w:ilvl="0" w:tplc="CB0C13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C2B4482"/>
    <w:multiLevelType w:val="hybridMultilevel"/>
    <w:tmpl w:val="1EAACABA"/>
    <w:lvl w:ilvl="0" w:tplc="BCB889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BEEF49"/>
    <w:multiLevelType w:val="singleLevel"/>
    <w:tmpl w:val="57BEEF49"/>
    <w:lvl w:ilvl="0">
      <w:start w:val="2"/>
      <w:numFmt w:val="decimalFullWidth"/>
      <w:suff w:val="nothing"/>
      <w:lvlText w:val="（%1）"/>
      <w:lvlJc w:val="left"/>
    </w:lvl>
  </w:abstractNum>
  <w:abstractNum w:abstractNumId="7" w15:restartNumberingAfterBreak="0">
    <w:nsid w:val="57BEF448"/>
    <w:multiLevelType w:val="singleLevel"/>
    <w:tmpl w:val="57BEF448"/>
    <w:lvl w:ilvl="0">
      <w:start w:val="2"/>
      <w:numFmt w:val="decimalFullWidth"/>
      <w:suff w:val="nothing"/>
      <w:lvlText w:val="（%1）"/>
      <w:lvlJc w:val="left"/>
    </w:lvl>
  </w:abstractNum>
  <w:num w:numId="1" w16cid:durableId="1968195056">
    <w:abstractNumId w:val="3"/>
  </w:num>
  <w:num w:numId="2" w16cid:durableId="1867013354">
    <w:abstractNumId w:val="1"/>
  </w:num>
  <w:num w:numId="3" w16cid:durableId="828178724">
    <w:abstractNumId w:val="2"/>
  </w:num>
  <w:num w:numId="4" w16cid:durableId="1314793901">
    <w:abstractNumId w:val="0"/>
  </w:num>
  <w:num w:numId="5" w16cid:durableId="692538943">
    <w:abstractNumId w:val="5"/>
  </w:num>
  <w:num w:numId="6" w16cid:durableId="1097021169">
    <w:abstractNumId w:val="6"/>
  </w:num>
  <w:num w:numId="7" w16cid:durableId="1305037865">
    <w:abstractNumId w:val="7"/>
  </w:num>
  <w:num w:numId="8" w16cid:durableId="681204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C5"/>
    <w:rsid w:val="00000420"/>
    <w:rsid w:val="00000E48"/>
    <w:rsid w:val="00004F92"/>
    <w:rsid w:val="00005EE3"/>
    <w:rsid w:val="00005F6B"/>
    <w:rsid w:val="00006FE6"/>
    <w:rsid w:val="000072D0"/>
    <w:rsid w:val="00010691"/>
    <w:rsid w:val="000107D5"/>
    <w:rsid w:val="00011639"/>
    <w:rsid w:val="000142AD"/>
    <w:rsid w:val="000214A0"/>
    <w:rsid w:val="00022C29"/>
    <w:rsid w:val="000349E8"/>
    <w:rsid w:val="00034C51"/>
    <w:rsid w:val="00035B3D"/>
    <w:rsid w:val="00035CFD"/>
    <w:rsid w:val="00035F11"/>
    <w:rsid w:val="00036FBA"/>
    <w:rsid w:val="00037542"/>
    <w:rsid w:val="00040445"/>
    <w:rsid w:val="00041868"/>
    <w:rsid w:val="00043802"/>
    <w:rsid w:val="00045946"/>
    <w:rsid w:val="00045FFF"/>
    <w:rsid w:val="00046177"/>
    <w:rsid w:val="00046A3F"/>
    <w:rsid w:val="000507EA"/>
    <w:rsid w:val="00050A26"/>
    <w:rsid w:val="00050C61"/>
    <w:rsid w:val="00052A6C"/>
    <w:rsid w:val="00052F81"/>
    <w:rsid w:val="000535F0"/>
    <w:rsid w:val="00055D5F"/>
    <w:rsid w:val="000628F7"/>
    <w:rsid w:val="00063305"/>
    <w:rsid w:val="000638E7"/>
    <w:rsid w:val="00063C0C"/>
    <w:rsid w:val="000647F2"/>
    <w:rsid w:val="000661FE"/>
    <w:rsid w:val="000670F5"/>
    <w:rsid w:val="00070E8A"/>
    <w:rsid w:val="000717E7"/>
    <w:rsid w:val="0007414F"/>
    <w:rsid w:val="000761BE"/>
    <w:rsid w:val="00077CBB"/>
    <w:rsid w:val="00081ABB"/>
    <w:rsid w:val="00081BD7"/>
    <w:rsid w:val="00090C12"/>
    <w:rsid w:val="00091EBC"/>
    <w:rsid w:val="000925CF"/>
    <w:rsid w:val="000942B9"/>
    <w:rsid w:val="000946AB"/>
    <w:rsid w:val="00094EA3"/>
    <w:rsid w:val="00095FF9"/>
    <w:rsid w:val="000A0735"/>
    <w:rsid w:val="000A2522"/>
    <w:rsid w:val="000B2563"/>
    <w:rsid w:val="000B44EB"/>
    <w:rsid w:val="000B49C6"/>
    <w:rsid w:val="000B4AAA"/>
    <w:rsid w:val="000B71B8"/>
    <w:rsid w:val="000C09B5"/>
    <w:rsid w:val="000C09DA"/>
    <w:rsid w:val="000C345C"/>
    <w:rsid w:val="000C4494"/>
    <w:rsid w:val="000C5B86"/>
    <w:rsid w:val="000C7882"/>
    <w:rsid w:val="000D068B"/>
    <w:rsid w:val="000D1A2E"/>
    <w:rsid w:val="000D23AD"/>
    <w:rsid w:val="000D3B1B"/>
    <w:rsid w:val="000D7BD1"/>
    <w:rsid w:val="000E0787"/>
    <w:rsid w:val="000E08C1"/>
    <w:rsid w:val="000E25A3"/>
    <w:rsid w:val="000E2F03"/>
    <w:rsid w:val="000E317E"/>
    <w:rsid w:val="000E476C"/>
    <w:rsid w:val="000E50F2"/>
    <w:rsid w:val="000E6B4D"/>
    <w:rsid w:val="000F00C6"/>
    <w:rsid w:val="000F0F71"/>
    <w:rsid w:val="000F1D95"/>
    <w:rsid w:val="000F2203"/>
    <w:rsid w:val="000F2F21"/>
    <w:rsid w:val="000F362D"/>
    <w:rsid w:val="000F4A5D"/>
    <w:rsid w:val="000F4BED"/>
    <w:rsid w:val="00102AD6"/>
    <w:rsid w:val="00104357"/>
    <w:rsid w:val="00104C77"/>
    <w:rsid w:val="00111297"/>
    <w:rsid w:val="00111C7E"/>
    <w:rsid w:val="00111F2A"/>
    <w:rsid w:val="00113BD8"/>
    <w:rsid w:val="0011450C"/>
    <w:rsid w:val="00117D1E"/>
    <w:rsid w:val="00121F69"/>
    <w:rsid w:val="00123F2A"/>
    <w:rsid w:val="00127D87"/>
    <w:rsid w:val="0013016D"/>
    <w:rsid w:val="00132618"/>
    <w:rsid w:val="001336C1"/>
    <w:rsid w:val="001359CC"/>
    <w:rsid w:val="00141202"/>
    <w:rsid w:val="00143793"/>
    <w:rsid w:val="001514B6"/>
    <w:rsid w:val="0015200E"/>
    <w:rsid w:val="0015440F"/>
    <w:rsid w:val="0015464D"/>
    <w:rsid w:val="00154D69"/>
    <w:rsid w:val="00160031"/>
    <w:rsid w:val="0016096D"/>
    <w:rsid w:val="0016309D"/>
    <w:rsid w:val="001649E6"/>
    <w:rsid w:val="00165258"/>
    <w:rsid w:val="0016541D"/>
    <w:rsid w:val="00170520"/>
    <w:rsid w:val="0017593E"/>
    <w:rsid w:val="00175A83"/>
    <w:rsid w:val="00181510"/>
    <w:rsid w:val="00183078"/>
    <w:rsid w:val="00184CC7"/>
    <w:rsid w:val="0018657C"/>
    <w:rsid w:val="00186880"/>
    <w:rsid w:val="00193183"/>
    <w:rsid w:val="001939D1"/>
    <w:rsid w:val="00195020"/>
    <w:rsid w:val="00195028"/>
    <w:rsid w:val="001A12EE"/>
    <w:rsid w:val="001A5C56"/>
    <w:rsid w:val="001A5DDB"/>
    <w:rsid w:val="001B0213"/>
    <w:rsid w:val="001B2B79"/>
    <w:rsid w:val="001B4DF6"/>
    <w:rsid w:val="001C09EF"/>
    <w:rsid w:val="001C0B86"/>
    <w:rsid w:val="001D0EB3"/>
    <w:rsid w:val="001D1406"/>
    <w:rsid w:val="001D1F82"/>
    <w:rsid w:val="001E0FC4"/>
    <w:rsid w:val="001E18E9"/>
    <w:rsid w:val="001E19AA"/>
    <w:rsid w:val="001E374C"/>
    <w:rsid w:val="001E5A4C"/>
    <w:rsid w:val="001E66C2"/>
    <w:rsid w:val="001E7F52"/>
    <w:rsid w:val="001F005E"/>
    <w:rsid w:val="001F026D"/>
    <w:rsid w:val="001F7B35"/>
    <w:rsid w:val="00202E29"/>
    <w:rsid w:val="00210FE5"/>
    <w:rsid w:val="002113C1"/>
    <w:rsid w:val="00213596"/>
    <w:rsid w:val="002149F9"/>
    <w:rsid w:val="00217346"/>
    <w:rsid w:val="00225B17"/>
    <w:rsid w:val="0023073A"/>
    <w:rsid w:val="00232916"/>
    <w:rsid w:val="002364CD"/>
    <w:rsid w:val="00237C64"/>
    <w:rsid w:val="00240E59"/>
    <w:rsid w:val="00243136"/>
    <w:rsid w:val="00245807"/>
    <w:rsid w:val="002471A6"/>
    <w:rsid w:val="00252F14"/>
    <w:rsid w:val="0026067F"/>
    <w:rsid w:val="0026354F"/>
    <w:rsid w:val="00264611"/>
    <w:rsid w:val="00264620"/>
    <w:rsid w:val="00264B82"/>
    <w:rsid w:val="0026646F"/>
    <w:rsid w:val="00266DBD"/>
    <w:rsid w:val="0026730B"/>
    <w:rsid w:val="00267CB8"/>
    <w:rsid w:val="002751E4"/>
    <w:rsid w:val="002753C6"/>
    <w:rsid w:val="00281A94"/>
    <w:rsid w:val="00286446"/>
    <w:rsid w:val="00287DD4"/>
    <w:rsid w:val="002915AC"/>
    <w:rsid w:val="002923E1"/>
    <w:rsid w:val="002927EA"/>
    <w:rsid w:val="00297F75"/>
    <w:rsid w:val="002A056E"/>
    <w:rsid w:val="002A0BBD"/>
    <w:rsid w:val="002A513E"/>
    <w:rsid w:val="002A7F94"/>
    <w:rsid w:val="002B028E"/>
    <w:rsid w:val="002B55E6"/>
    <w:rsid w:val="002B630E"/>
    <w:rsid w:val="002C003E"/>
    <w:rsid w:val="002C2ADC"/>
    <w:rsid w:val="002C2D2E"/>
    <w:rsid w:val="002C5460"/>
    <w:rsid w:val="002C5CF8"/>
    <w:rsid w:val="002D0891"/>
    <w:rsid w:val="002D7723"/>
    <w:rsid w:val="002E26D6"/>
    <w:rsid w:val="002E3229"/>
    <w:rsid w:val="002E376C"/>
    <w:rsid w:val="002E3DC5"/>
    <w:rsid w:val="002F283B"/>
    <w:rsid w:val="002F59B2"/>
    <w:rsid w:val="002F70D0"/>
    <w:rsid w:val="0030083E"/>
    <w:rsid w:val="0030240C"/>
    <w:rsid w:val="00302D55"/>
    <w:rsid w:val="00304DDA"/>
    <w:rsid w:val="00306F15"/>
    <w:rsid w:val="003104F6"/>
    <w:rsid w:val="003106BD"/>
    <w:rsid w:val="00314447"/>
    <w:rsid w:val="00315BCF"/>
    <w:rsid w:val="00316E94"/>
    <w:rsid w:val="00320296"/>
    <w:rsid w:val="00323A33"/>
    <w:rsid w:val="0032600B"/>
    <w:rsid w:val="00326A96"/>
    <w:rsid w:val="0033023F"/>
    <w:rsid w:val="00331BA4"/>
    <w:rsid w:val="003321F8"/>
    <w:rsid w:val="00332882"/>
    <w:rsid w:val="003357CC"/>
    <w:rsid w:val="00335B5C"/>
    <w:rsid w:val="0033616C"/>
    <w:rsid w:val="003362EC"/>
    <w:rsid w:val="003369C4"/>
    <w:rsid w:val="003371B8"/>
    <w:rsid w:val="0034698E"/>
    <w:rsid w:val="003502BB"/>
    <w:rsid w:val="00351290"/>
    <w:rsid w:val="0035354B"/>
    <w:rsid w:val="00354468"/>
    <w:rsid w:val="00354AF9"/>
    <w:rsid w:val="00356113"/>
    <w:rsid w:val="00360CE7"/>
    <w:rsid w:val="0036122C"/>
    <w:rsid w:val="003657D5"/>
    <w:rsid w:val="00372B05"/>
    <w:rsid w:val="0037307A"/>
    <w:rsid w:val="00375E7F"/>
    <w:rsid w:val="00376DB6"/>
    <w:rsid w:val="0038274F"/>
    <w:rsid w:val="00382867"/>
    <w:rsid w:val="00382C3B"/>
    <w:rsid w:val="0038582B"/>
    <w:rsid w:val="0038750A"/>
    <w:rsid w:val="003908D9"/>
    <w:rsid w:val="0039443C"/>
    <w:rsid w:val="0039471D"/>
    <w:rsid w:val="00396DFF"/>
    <w:rsid w:val="003A21C2"/>
    <w:rsid w:val="003A3A62"/>
    <w:rsid w:val="003A4097"/>
    <w:rsid w:val="003B247C"/>
    <w:rsid w:val="003B248C"/>
    <w:rsid w:val="003B4383"/>
    <w:rsid w:val="003B50B7"/>
    <w:rsid w:val="003C1BCD"/>
    <w:rsid w:val="003C4D5C"/>
    <w:rsid w:val="003C5359"/>
    <w:rsid w:val="003C6772"/>
    <w:rsid w:val="003C79BD"/>
    <w:rsid w:val="003D02CA"/>
    <w:rsid w:val="003D4B19"/>
    <w:rsid w:val="003D4C3E"/>
    <w:rsid w:val="003D5097"/>
    <w:rsid w:val="003E45A0"/>
    <w:rsid w:val="003E6B35"/>
    <w:rsid w:val="003E6E53"/>
    <w:rsid w:val="003F33C3"/>
    <w:rsid w:val="003F4692"/>
    <w:rsid w:val="00400F40"/>
    <w:rsid w:val="00401098"/>
    <w:rsid w:val="004029AF"/>
    <w:rsid w:val="00402EE4"/>
    <w:rsid w:val="00403CCD"/>
    <w:rsid w:val="004056A2"/>
    <w:rsid w:val="00406B0C"/>
    <w:rsid w:val="00412FB7"/>
    <w:rsid w:val="00413AD9"/>
    <w:rsid w:val="00415141"/>
    <w:rsid w:val="004159E8"/>
    <w:rsid w:val="00415A98"/>
    <w:rsid w:val="00416450"/>
    <w:rsid w:val="00420A51"/>
    <w:rsid w:val="00420C47"/>
    <w:rsid w:val="00423FBB"/>
    <w:rsid w:val="0042699E"/>
    <w:rsid w:val="00426D29"/>
    <w:rsid w:val="0043026A"/>
    <w:rsid w:val="0043311B"/>
    <w:rsid w:val="00434976"/>
    <w:rsid w:val="00435EF6"/>
    <w:rsid w:val="00436E32"/>
    <w:rsid w:val="00440EE1"/>
    <w:rsid w:val="00441BC4"/>
    <w:rsid w:val="004440F6"/>
    <w:rsid w:val="0044446C"/>
    <w:rsid w:val="0044563C"/>
    <w:rsid w:val="00445BFF"/>
    <w:rsid w:val="00446B2E"/>
    <w:rsid w:val="00446E6D"/>
    <w:rsid w:val="00452E46"/>
    <w:rsid w:val="00454012"/>
    <w:rsid w:val="00456619"/>
    <w:rsid w:val="00456A28"/>
    <w:rsid w:val="00460A4A"/>
    <w:rsid w:val="00465A8B"/>
    <w:rsid w:val="004662C9"/>
    <w:rsid w:val="00471727"/>
    <w:rsid w:val="00471F29"/>
    <w:rsid w:val="00472E26"/>
    <w:rsid w:val="00473203"/>
    <w:rsid w:val="00473686"/>
    <w:rsid w:val="00476FF5"/>
    <w:rsid w:val="00477C83"/>
    <w:rsid w:val="00481F88"/>
    <w:rsid w:val="00483E60"/>
    <w:rsid w:val="00484040"/>
    <w:rsid w:val="00486AB0"/>
    <w:rsid w:val="004870D5"/>
    <w:rsid w:val="004961A5"/>
    <w:rsid w:val="004A1DCE"/>
    <w:rsid w:val="004A275D"/>
    <w:rsid w:val="004A4F10"/>
    <w:rsid w:val="004A59D4"/>
    <w:rsid w:val="004A62FA"/>
    <w:rsid w:val="004A7904"/>
    <w:rsid w:val="004A7B86"/>
    <w:rsid w:val="004B08A0"/>
    <w:rsid w:val="004B4BC2"/>
    <w:rsid w:val="004B5E62"/>
    <w:rsid w:val="004B6AD6"/>
    <w:rsid w:val="004C0CBD"/>
    <w:rsid w:val="004C1B10"/>
    <w:rsid w:val="004C3C94"/>
    <w:rsid w:val="004C3C9D"/>
    <w:rsid w:val="004C489C"/>
    <w:rsid w:val="004C712A"/>
    <w:rsid w:val="004D06AC"/>
    <w:rsid w:val="004D0BD3"/>
    <w:rsid w:val="004D13E7"/>
    <w:rsid w:val="004D191B"/>
    <w:rsid w:val="004E0994"/>
    <w:rsid w:val="004E1CC6"/>
    <w:rsid w:val="004E1D73"/>
    <w:rsid w:val="004E36A0"/>
    <w:rsid w:val="004E38F9"/>
    <w:rsid w:val="004E3A41"/>
    <w:rsid w:val="004E5CCA"/>
    <w:rsid w:val="004F27F8"/>
    <w:rsid w:val="004F34E0"/>
    <w:rsid w:val="004F5413"/>
    <w:rsid w:val="004F74F8"/>
    <w:rsid w:val="004F7946"/>
    <w:rsid w:val="00502064"/>
    <w:rsid w:val="005027E3"/>
    <w:rsid w:val="00503315"/>
    <w:rsid w:val="0050577A"/>
    <w:rsid w:val="00507DC4"/>
    <w:rsid w:val="0051031B"/>
    <w:rsid w:val="00510986"/>
    <w:rsid w:val="005132D5"/>
    <w:rsid w:val="005140F4"/>
    <w:rsid w:val="0051441E"/>
    <w:rsid w:val="00514667"/>
    <w:rsid w:val="00516528"/>
    <w:rsid w:val="00517CC9"/>
    <w:rsid w:val="00520FFB"/>
    <w:rsid w:val="00521A3D"/>
    <w:rsid w:val="0052677B"/>
    <w:rsid w:val="00533053"/>
    <w:rsid w:val="00534A52"/>
    <w:rsid w:val="0053631D"/>
    <w:rsid w:val="00542DB7"/>
    <w:rsid w:val="005432F3"/>
    <w:rsid w:val="005475B7"/>
    <w:rsid w:val="00550DE5"/>
    <w:rsid w:val="005530F3"/>
    <w:rsid w:val="00555BCE"/>
    <w:rsid w:val="00557545"/>
    <w:rsid w:val="0056037E"/>
    <w:rsid w:val="0056076C"/>
    <w:rsid w:val="00561FED"/>
    <w:rsid w:val="00564270"/>
    <w:rsid w:val="00565EF7"/>
    <w:rsid w:val="0056646A"/>
    <w:rsid w:val="0057017D"/>
    <w:rsid w:val="00570A6F"/>
    <w:rsid w:val="00571166"/>
    <w:rsid w:val="00571B36"/>
    <w:rsid w:val="00572298"/>
    <w:rsid w:val="00573168"/>
    <w:rsid w:val="005771D7"/>
    <w:rsid w:val="00581C26"/>
    <w:rsid w:val="00586367"/>
    <w:rsid w:val="005A0574"/>
    <w:rsid w:val="005A13DB"/>
    <w:rsid w:val="005A1742"/>
    <w:rsid w:val="005A4DF4"/>
    <w:rsid w:val="005A6E1C"/>
    <w:rsid w:val="005B1890"/>
    <w:rsid w:val="005B2C3F"/>
    <w:rsid w:val="005B3D69"/>
    <w:rsid w:val="005B536F"/>
    <w:rsid w:val="005B623E"/>
    <w:rsid w:val="005B6F90"/>
    <w:rsid w:val="005C1728"/>
    <w:rsid w:val="005C27D0"/>
    <w:rsid w:val="005C4C7E"/>
    <w:rsid w:val="005C50A3"/>
    <w:rsid w:val="005C6C82"/>
    <w:rsid w:val="005D1049"/>
    <w:rsid w:val="005D2E98"/>
    <w:rsid w:val="005D3425"/>
    <w:rsid w:val="005D6A8B"/>
    <w:rsid w:val="005E3624"/>
    <w:rsid w:val="005E44A2"/>
    <w:rsid w:val="005E47ED"/>
    <w:rsid w:val="005E5636"/>
    <w:rsid w:val="005E63F9"/>
    <w:rsid w:val="005E6F76"/>
    <w:rsid w:val="005F079F"/>
    <w:rsid w:val="005F1322"/>
    <w:rsid w:val="005F2DC2"/>
    <w:rsid w:val="005F3FD8"/>
    <w:rsid w:val="005F67E9"/>
    <w:rsid w:val="005F6CB7"/>
    <w:rsid w:val="00600EDF"/>
    <w:rsid w:val="00601400"/>
    <w:rsid w:val="00602AD9"/>
    <w:rsid w:val="00605839"/>
    <w:rsid w:val="00606F86"/>
    <w:rsid w:val="00607DC0"/>
    <w:rsid w:val="006103EB"/>
    <w:rsid w:val="0061107F"/>
    <w:rsid w:val="00612AA3"/>
    <w:rsid w:val="0061378B"/>
    <w:rsid w:val="00614385"/>
    <w:rsid w:val="00615B47"/>
    <w:rsid w:val="006200E8"/>
    <w:rsid w:val="00620347"/>
    <w:rsid w:val="00623C41"/>
    <w:rsid w:val="00623FDA"/>
    <w:rsid w:val="00625392"/>
    <w:rsid w:val="00627E0D"/>
    <w:rsid w:val="00630100"/>
    <w:rsid w:val="00631231"/>
    <w:rsid w:val="00633729"/>
    <w:rsid w:val="006350E9"/>
    <w:rsid w:val="0063737C"/>
    <w:rsid w:val="00644359"/>
    <w:rsid w:val="0064552E"/>
    <w:rsid w:val="006512A8"/>
    <w:rsid w:val="00651796"/>
    <w:rsid w:val="006531F1"/>
    <w:rsid w:val="0065450D"/>
    <w:rsid w:val="00654E6A"/>
    <w:rsid w:val="00655BE8"/>
    <w:rsid w:val="00657A38"/>
    <w:rsid w:val="00660AEE"/>
    <w:rsid w:val="00660B98"/>
    <w:rsid w:val="006615E1"/>
    <w:rsid w:val="006665ED"/>
    <w:rsid w:val="006709CF"/>
    <w:rsid w:val="00670A94"/>
    <w:rsid w:val="0067307C"/>
    <w:rsid w:val="006748AE"/>
    <w:rsid w:val="00680436"/>
    <w:rsid w:val="00685C4A"/>
    <w:rsid w:val="00687A1B"/>
    <w:rsid w:val="00687E01"/>
    <w:rsid w:val="00696D46"/>
    <w:rsid w:val="006A12F3"/>
    <w:rsid w:val="006A1A8F"/>
    <w:rsid w:val="006A1BFD"/>
    <w:rsid w:val="006A4098"/>
    <w:rsid w:val="006A417E"/>
    <w:rsid w:val="006A433A"/>
    <w:rsid w:val="006A4C56"/>
    <w:rsid w:val="006A62D9"/>
    <w:rsid w:val="006B17C8"/>
    <w:rsid w:val="006B2281"/>
    <w:rsid w:val="006B55BB"/>
    <w:rsid w:val="006C2E6D"/>
    <w:rsid w:val="006C5963"/>
    <w:rsid w:val="006D1773"/>
    <w:rsid w:val="006D3610"/>
    <w:rsid w:val="006D6EB2"/>
    <w:rsid w:val="006D7231"/>
    <w:rsid w:val="006E3A70"/>
    <w:rsid w:val="006E5749"/>
    <w:rsid w:val="006E5D4A"/>
    <w:rsid w:val="006E7732"/>
    <w:rsid w:val="006F192F"/>
    <w:rsid w:val="006F3A47"/>
    <w:rsid w:val="006F5756"/>
    <w:rsid w:val="006F63EE"/>
    <w:rsid w:val="006F6790"/>
    <w:rsid w:val="00703A85"/>
    <w:rsid w:val="00705A25"/>
    <w:rsid w:val="00706E88"/>
    <w:rsid w:val="007127D1"/>
    <w:rsid w:val="00713FEF"/>
    <w:rsid w:val="0071628B"/>
    <w:rsid w:val="007175C5"/>
    <w:rsid w:val="00720365"/>
    <w:rsid w:val="00721E34"/>
    <w:rsid w:val="00724E8B"/>
    <w:rsid w:val="007263A3"/>
    <w:rsid w:val="00726ABB"/>
    <w:rsid w:val="00726C50"/>
    <w:rsid w:val="00726E10"/>
    <w:rsid w:val="00727C97"/>
    <w:rsid w:val="00732013"/>
    <w:rsid w:val="00733D7E"/>
    <w:rsid w:val="0073568A"/>
    <w:rsid w:val="007358C2"/>
    <w:rsid w:val="00735943"/>
    <w:rsid w:val="00740F9B"/>
    <w:rsid w:val="007425BA"/>
    <w:rsid w:val="007433D0"/>
    <w:rsid w:val="00751695"/>
    <w:rsid w:val="00751830"/>
    <w:rsid w:val="0075254C"/>
    <w:rsid w:val="00753F4A"/>
    <w:rsid w:val="00766B5D"/>
    <w:rsid w:val="00771B1B"/>
    <w:rsid w:val="00782FC4"/>
    <w:rsid w:val="007832BD"/>
    <w:rsid w:val="00783C1B"/>
    <w:rsid w:val="00790C68"/>
    <w:rsid w:val="00792666"/>
    <w:rsid w:val="007A187B"/>
    <w:rsid w:val="007A3B5A"/>
    <w:rsid w:val="007B08F2"/>
    <w:rsid w:val="007B2C14"/>
    <w:rsid w:val="007B4CAA"/>
    <w:rsid w:val="007B4F20"/>
    <w:rsid w:val="007B5EF4"/>
    <w:rsid w:val="007B6B9D"/>
    <w:rsid w:val="007C122F"/>
    <w:rsid w:val="007C7B95"/>
    <w:rsid w:val="007E028E"/>
    <w:rsid w:val="007E115C"/>
    <w:rsid w:val="007E356F"/>
    <w:rsid w:val="007E3DC2"/>
    <w:rsid w:val="007E54B3"/>
    <w:rsid w:val="007F1AFE"/>
    <w:rsid w:val="007F3DEA"/>
    <w:rsid w:val="007F49C3"/>
    <w:rsid w:val="007F6900"/>
    <w:rsid w:val="007F76B9"/>
    <w:rsid w:val="007F7ECE"/>
    <w:rsid w:val="008006E1"/>
    <w:rsid w:val="00800C13"/>
    <w:rsid w:val="00801D99"/>
    <w:rsid w:val="00803768"/>
    <w:rsid w:val="00803DFA"/>
    <w:rsid w:val="00803F07"/>
    <w:rsid w:val="0080599B"/>
    <w:rsid w:val="00810FAD"/>
    <w:rsid w:val="00814CBA"/>
    <w:rsid w:val="0082047A"/>
    <w:rsid w:val="0082165C"/>
    <w:rsid w:val="00821CB5"/>
    <w:rsid w:val="008222C1"/>
    <w:rsid w:val="00823B06"/>
    <w:rsid w:val="00827845"/>
    <w:rsid w:val="008332B2"/>
    <w:rsid w:val="00835996"/>
    <w:rsid w:val="00836A7C"/>
    <w:rsid w:val="00840401"/>
    <w:rsid w:val="00842712"/>
    <w:rsid w:val="00842A02"/>
    <w:rsid w:val="008438A4"/>
    <w:rsid w:val="00851A0B"/>
    <w:rsid w:val="00852DB6"/>
    <w:rsid w:val="00855453"/>
    <w:rsid w:val="008579D6"/>
    <w:rsid w:val="0086020C"/>
    <w:rsid w:val="00861D22"/>
    <w:rsid w:val="00864C48"/>
    <w:rsid w:val="00864E7B"/>
    <w:rsid w:val="008658D2"/>
    <w:rsid w:val="00866AFF"/>
    <w:rsid w:val="00867368"/>
    <w:rsid w:val="00867459"/>
    <w:rsid w:val="00870E4B"/>
    <w:rsid w:val="00871080"/>
    <w:rsid w:val="00873D6F"/>
    <w:rsid w:val="00874EB8"/>
    <w:rsid w:val="008753D4"/>
    <w:rsid w:val="00876374"/>
    <w:rsid w:val="00880E61"/>
    <w:rsid w:val="00884606"/>
    <w:rsid w:val="0088477E"/>
    <w:rsid w:val="0088560A"/>
    <w:rsid w:val="00885C46"/>
    <w:rsid w:val="0088677E"/>
    <w:rsid w:val="008868F7"/>
    <w:rsid w:val="008877D8"/>
    <w:rsid w:val="00890448"/>
    <w:rsid w:val="00894D36"/>
    <w:rsid w:val="00895D1A"/>
    <w:rsid w:val="008A595E"/>
    <w:rsid w:val="008B3226"/>
    <w:rsid w:val="008B7794"/>
    <w:rsid w:val="008B7FE1"/>
    <w:rsid w:val="008C1B46"/>
    <w:rsid w:val="008C2283"/>
    <w:rsid w:val="008D2251"/>
    <w:rsid w:val="008D29E8"/>
    <w:rsid w:val="008E0DA8"/>
    <w:rsid w:val="008E2FB9"/>
    <w:rsid w:val="008E49B1"/>
    <w:rsid w:val="008E4C6E"/>
    <w:rsid w:val="008E7737"/>
    <w:rsid w:val="008F0781"/>
    <w:rsid w:val="008F256E"/>
    <w:rsid w:val="008F4558"/>
    <w:rsid w:val="008F555B"/>
    <w:rsid w:val="008F5674"/>
    <w:rsid w:val="0090047A"/>
    <w:rsid w:val="00901E74"/>
    <w:rsid w:val="009024BF"/>
    <w:rsid w:val="0090747B"/>
    <w:rsid w:val="00911EDC"/>
    <w:rsid w:val="009133EE"/>
    <w:rsid w:val="009142A6"/>
    <w:rsid w:val="00916635"/>
    <w:rsid w:val="009218C5"/>
    <w:rsid w:val="00921E18"/>
    <w:rsid w:val="00926924"/>
    <w:rsid w:val="00930C15"/>
    <w:rsid w:val="009352BD"/>
    <w:rsid w:val="0094178E"/>
    <w:rsid w:val="00942EB9"/>
    <w:rsid w:val="00943945"/>
    <w:rsid w:val="00946DDB"/>
    <w:rsid w:val="00953676"/>
    <w:rsid w:val="009539A1"/>
    <w:rsid w:val="00955E76"/>
    <w:rsid w:val="009569F7"/>
    <w:rsid w:val="00960EB0"/>
    <w:rsid w:val="00964C0E"/>
    <w:rsid w:val="00965B7F"/>
    <w:rsid w:val="00965FA7"/>
    <w:rsid w:val="00972479"/>
    <w:rsid w:val="00976775"/>
    <w:rsid w:val="009773D2"/>
    <w:rsid w:val="00981F7D"/>
    <w:rsid w:val="00982DD7"/>
    <w:rsid w:val="00985A9C"/>
    <w:rsid w:val="00986073"/>
    <w:rsid w:val="00986770"/>
    <w:rsid w:val="0099058E"/>
    <w:rsid w:val="009906D7"/>
    <w:rsid w:val="00997E8E"/>
    <w:rsid w:val="009A0CA4"/>
    <w:rsid w:val="009A21F6"/>
    <w:rsid w:val="009A2A91"/>
    <w:rsid w:val="009A34A4"/>
    <w:rsid w:val="009A678B"/>
    <w:rsid w:val="009B0363"/>
    <w:rsid w:val="009B0D31"/>
    <w:rsid w:val="009B11DF"/>
    <w:rsid w:val="009B1594"/>
    <w:rsid w:val="009B3012"/>
    <w:rsid w:val="009B4BFF"/>
    <w:rsid w:val="009B6DAC"/>
    <w:rsid w:val="009C0595"/>
    <w:rsid w:val="009C4AC9"/>
    <w:rsid w:val="009C5A97"/>
    <w:rsid w:val="009C69AE"/>
    <w:rsid w:val="009C6BC9"/>
    <w:rsid w:val="009C76EF"/>
    <w:rsid w:val="009D0144"/>
    <w:rsid w:val="009D545C"/>
    <w:rsid w:val="009D5FEE"/>
    <w:rsid w:val="009D6032"/>
    <w:rsid w:val="009D6B8E"/>
    <w:rsid w:val="009D7C65"/>
    <w:rsid w:val="009E0025"/>
    <w:rsid w:val="009E077D"/>
    <w:rsid w:val="009E20D6"/>
    <w:rsid w:val="009E3D71"/>
    <w:rsid w:val="009E3DE1"/>
    <w:rsid w:val="009E7ED3"/>
    <w:rsid w:val="009F16C5"/>
    <w:rsid w:val="009F2C65"/>
    <w:rsid w:val="009F2D4D"/>
    <w:rsid w:val="009F2FDE"/>
    <w:rsid w:val="009F4E0B"/>
    <w:rsid w:val="009F5CB3"/>
    <w:rsid w:val="009F6549"/>
    <w:rsid w:val="009F6661"/>
    <w:rsid w:val="009F668D"/>
    <w:rsid w:val="00A00517"/>
    <w:rsid w:val="00A00BDE"/>
    <w:rsid w:val="00A0276C"/>
    <w:rsid w:val="00A05CDF"/>
    <w:rsid w:val="00A067A2"/>
    <w:rsid w:val="00A11D98"/>
    <w:rsid w:val="00A14204"/>
    <w:rsid w:val="00A14FA2"/>
    <w:rsid w:val="00A15AA9"/>
    <w:rsid w:val="00A2179F"/>
    <w:rsid w:val="00A2254B"/>
    <w:rsid w:val="00A23944"/>
    <w:rsid w:val="00A26785"/>
    <w:rsid w:val="00A30BAA"/>
    <w:rsid w:val="00A321A6"/>
    <w:rsid w:val="00A348A2"/>
    <w:rsid w:val="00A34A37"/>
    <w:rsid w:val="00A36899"/>
    <w:rsid w:val="00A43081"/>
    <w:rsid w:val="00A4417A"/>
    <w:rsid w:val="00A4576B"/>
    <w:rsid w:val="00A46070"/>
    <w:rsid w:val="00A46F45"/>
    <w:rsid w:val="00A47139"/>
    <w:rsid w:val="00A472F6"/>
    <w:rsid w:val="00A47F32"/>
    <w:rsid w:val="00A57925"/>
    <w:rsid w:val="00A60E28"/>
    <w:rsid w:val="00A6213C"/>
    <w:rsid w:val="00A63EEE"/>
    <w:rsid w:val="00A64511"/>
    <w:rsid w:val="00A67897"/>
    <w:rsid w:val="00A70A38"/>
    <w:rsid w:val="00A733E4"/>
    <w:rsid w:val="00A738D6"/>
    <w:rsid w:val="00A763BB"/>
    <w:rsid w:val="00A7688D"/>
    <w:rsid w:val="00A769D6"/>
    <w:rsid w:val="00A76BA6"/>
    <w:rsid w:val="00A85677"/>
    <w:rsid w:val="00A86A1D"/>
    <w:rsid w:val="00A91162"/>
    <w:rsid w:val="00A91942"/>
    <w:rsid w:val="00A931D5"/>
    <w:rsid w:val="00A94DE2"/>
    <w:rsid w:val="00A9500F"/>
    <w:rsid w:val="00A957B9"/>
    <w:rsid w:val="00A968B3"/>
    <w:rsid w:val="00AA0530"/>
    <w:rsid w:val="00AA30C5"/>
    <w:rsid w:val="00AA5140"/>
    <w:rsid w:val="00AB3FD8"/>
    <w:rsid w:val="00AB5977"/>
    <w:rsid w:val="00AB709A"/>
    <w:rsid w:val="00AB7115"/>
    <w:rsid w:val="00AC02CA"/>
    <w:rsid w:val="00AC05AD"/>
    <w:rsid w:val="00AC3C2C"/>
    <w:rsid w:val="00AC4671"/>
    <w:rsid w:val="00AC76BC"/>
    <w:rsid w:val="00AD0938"/>
    <w:rsid w:val="00AD275C"/>
    <w:rsid w:val="00AD3414"/>
    <w:rsid w:val="00AD34CC"/>
    <w:rsid w:val="00AD47C5"/>
    <w:rsid w:val="00AD4E33"/>
    <w:rsid w:val="00AD7F28"/>
    <w:rsid w:val="00AE0517"/>
    <w:rsid w:val="00AE05A4"/>
    <w:rsid w:val="00AE1FC8"/>
    <w:rsid w:val="00AE3EEC"/>
    <w:rsid w:val="00AE4B65"/>
    <w:rsid w:val="00AF03FA"/>
    <w:rsid w:val="00AF174D"/>
    <w:rsid w:val="00AF1CF0"/>
    <w:rsid w:val="00AF2208"/>
    <w:rsid w:val="00AF6703"/>
    <w:rsid w:val="00B00DD7"/>
    <w:rsid w:val="00B01C24"/>
    <w:rsid w:val="00B0301C"/>
    <w:rsid w:val="00B034B8"/>
    <w:rsid w:val="00B108A0"/>
    <w:rsid w:val="00B1157C"/>
    <w:rsid w:val="00B1308D"/>
    <w:rsid w:val="00B20E78"/>
    <w:rsid w:val="00B214B1"/>
    <w:rsid w:val="00B222CB"/>
    <w:rsid w:val="00B249A9"/>
    <w:rsid w:val="00B258C4"/>
    <w:rsid w:val="00B27479"/>
    <w:rsid w:val="00B31CF3"/>
    <w:rsid w:val="00B31D4F"/>
    <w:rsid w:val="00B3285E"/>
    <w:rsid w:val="00B32F76"/>
    <w:rsid w:val="00B34824"/>
    <w:rsid w:val="00B35140"/>
    <w:rsid w:val="00B4009F"/>
    <w:rsid w:val="00B407C3"/>
    <w:rsid w:val="00B417D3"/>
    <w:rsid w:val="00B447D9"/>
    <w:rsid w:val="00B44992"/>
    <w:rsid w:val="00B47403"/>
    <w:rsid w:val="00B47AAD"/>
    <w:rsid w:val="00B5030C"/>
    <w:rsid w:val="00B51F28"/>
    <w:rsid w:val="00B522BD"/>
    <w:rsid w:val="00B537D2"/>
    <w:rsid w:val="00B543E1"/>
    <w:rsid w:val="00B552F4"/>
    <w:rsid w:val="00B57103"/>
    <w:rsid w:val="00B63AD4"/>
    <w:rsid w:val="00B649A7"/>
    <w:rsid w:val="00B67CAC"/>
    <w:rsid w:val="00B67D6D"/>
    <w:rsid w:val="00B70F89"/>
    <w:rsid w:val="00B7173A"/>
    <w:rsid w:val="00B72716"/>
    <w:rsid w:val="00B73CFE"/>
    <w:rsid w:val="00B772C4"/>
    <w:rsid w:val="00B77336"/>
    <w:rsid w:val="00B77DB6"/>
    <w:rsid w:val="00B84F37"/>
    <w:rsid w:val="00B91D81"/>
    <w:rsid w:val="00B91E41"/>
    <w:rsid w:val="00B92B18"/>
    <w:rsid w:val="00B94370"/>
    <w:rsid w:val="00B960D0"/>
    <w:rsid w:val="00B97EE1"/>
    <w:rsid w:val="00BA0A03"/>
    <w:rsid w:val="00BA1DD7"/>
    <w:rsid w:val="00BA2249"/>
    <w:rsid w:val="00BA2532"/>
    <w:rsid w:val="00BA6379"/>
    <w:rsid w:val="00BB197E"/>
    <w:rsid w:val="00BC1DF8"/>
    <w:rsid w:val="00BC254F"/>
    <w:rsid w:val="00BC47D7"/>
    <w:rsid w:val="00BC5054"/>
    <w:rsid w:val="00BC7169"/>
    <w:rsid w:val="00BD0A02"/>
    <w:rsid w:val="00BD38E0"/>
    <w:rsid w:val="00BD3D88"/>
    <w:rsid w:val="00BD57BE"/>
    <w:rsid w:val="00BD734E"/>
    <w:rsid w:val="00BD73A8"/>
    <w:rsid w:val="00BD741F"/>
    <w:rsid w:val="00BD7902"/>
    <w:rsid w:val="00BE2655"/>
    <w:rsid w:val="00BE2A4B"/>
    <w:rsid w:val="00BE47FB"/>
    <w:rsid w:val="00BE6B6A"/>
    <w:rsid w:val="00BF03D8"/>
    <w:rsid w:val="00BF089A"/>
    <w:rsid w:val="00BF36C6"/>
    <w:rsid w:val="00BF7E62"/>
    <w:rsid w:val="00C02DDF"/>
    <w:rsid w:val="00C03AEE"/>
    <w:rsid w:val="00C050DD"/>
    <w:rsid w:val="00C13513"/>
    <w:rsid w:val="00C14BAB"/>
    <w:rsid w:val="00C17257"/>
    <w:rsid w:val="00C20318"/>
    <w:rsid w:val="00C2167E"/>
    <w:rsid w:val="00C23D9D"/>
    <w:rsid w:val="00C25BB6"/>
    <w:rsid w:val="00C2662B"/>
    <w:rsid w:val="00C27D6E"/>
    <w:rsid w:val="00C32EA1"/>
    <w:rsid w:val="00C33140"/>
    <w:rsid w:val="00C33810"/>
    <w:rsid w:val="00C338BF"/>
    <w:rsid w:val="00C345F2"/>
    <w:rsid w:val="00C34718"/>
    <w:rsid w:val="00C356EF"/>
    <w:rsid w:val="00C40968"/>
    <w:rsid w:val="00C40AC2"/>
    <w:rsid w:val="00C45642"/>
    <w:rsid w:val="00C45FE2"/>
    <w:rsid w:val="00C47107"/>
    <w:rsid w:val="00C50453"/>
    <w:rsid w:val="00C5117F"/>
    <w:rsid w:val="00C53102"/>
    <w:rsid w:val="00C55531"/>
    <w:rsid w:val="00C568C7"/>
    <w:rsid w:val="00C56D64"/>
    <w:rsid w:val="00C61C5A"/>
    <w:rsid w:val="00C62B0A"/>
    <w:rsid w:val="00C665F0"/>
    <w:rsid w:val="00C67BCB"/>
    <w:rsid w:val="00C70D3C"/>
    <w:rsid w:val="00C7367C"/>
    <w:rsid w:val="00C765D1"/>
    <w:rsid w:val="00C769FA"/>
    <w:rsid w:val="00C82A03"/>
    <w:rsid w:val="00C83DBE"/>
    <w:rsid w:val="00C85E69"/>
    <w:rsid w:val="00C912A4"/>
    <w:rsid w:val="00C9575A"/>
    <w:rsid w:val="00CA16A3"/>
    <w:rsid w:val="00CA3B8C"/>
    <w:rsid w:val="00CA3C6E"/>
    <w:rsid w:val="00CA556B"/>
    <w:rsid w:val="00CA584C"/>
    <w:rsid w:val="00CA75F1"/>
    <w:rsid w:val="00CB2724"/>
    <w:rsid w:val="00CB31C9"/>
    <w:rsid w:val="00CB3D4C"/>
    <w:rsid w:val="00CB7BEF"/>
    <w:rsid w:val="00CC1055"/>
    <w:rsid w:val="00CC1356"/>
    <w:rsid w:val="00CC5F74"/>
    <w:rsid w:val="00CD09BA"/>
    <w:rsid w:val="00CD2094"/>
    <w:rsid w:val="00CD2618"/>
    <w:rsid w:val="00CD2CD2"/>
    <w:rsid w:val="00CD3667"/>
    <w:rsid w:val="00CD659A"/>
    <w:rsid w:val="00CE0346"/>
    <w:rsid w:val="00CE2DDE"/>
    <w:rsid w:val="00CE4AF4"/>
    <w:rsid w:val="00CE6243"/>
    <w:rsid w:val="00CE64A0"/>
    <w:rsid w:val="00CE7E12"/>
    <w:rsid w:val="00CF0B4D"/>
    <w:rsid w:val="00CF0C23"/>
    <w:rsid w:val="00CF0C29"/>
    <w:rsid w:val="00CF3288"/>
    <w:rsid w:val="00CF36D6"/>
    <w:rsid w:val="00CF3891"/>
    <w:rsid w:val="00CF5D83"/>
    <w:rsid w:val="00CF7DBF"/>
    <w:rsid w:val="00D000E4"/>
    <w:rsid w:val="00D010A8"/>
    <w:rsid w:val="00D01C99"/>
    <w:rsid w:val="00D04C77"/>
    <w:rsid w:val="00D075A4"/>
    <w:rsid w:val="00D204C8"/>
    <w:rsid w:val="00D20E44"/>
    <w:rsid w:val="00D26C84"/>
    <w:rsid w:val="00D2722D"/>
    <w:rsid w:val="00D274E9"/>
    <w:rsid w:val="00D27546"/>
    <w:rsid w:val="00D277ED"/>
    <w:rsid w:val="00D30E89"/>
    <w:rsid w:val="00D30F04"/>
    <w:rsid w:val="00D32787"/>
    <w:rsid w:val="00D410F1"/>
    <w:rsid w:val="00D41AF2"/>
    <w:rsid w:val="00D42BA1"/>
    <w:rsid w:val="00D42CE1"/>
    <w:rsid w:val="00D42F48"/>
    <w:rsid w:val="00D43AD8"/>
    <w:rsid w:val="00D4541A"/>
    <w:rsid w:val="00D461A6"/>
    <w:rsid w:val="00D46BE6"/>
    <w:rsid w:val="00D47F6C"/>
    <w:rsid w:val="00D502CA"/>
    <w:rsid w:val="00D55E10"/>
    <w:rsid w:val="00D664AB"/>
    <w:rsid w:val="00D66809"/>
    <w:rsid w:val="00D67803"/>
    <w:rsid w:val="00D679D5"/>
    <w:rsid w:val="00D714E4"/>
    <w:rsid w:val="00D73AE9"/>
    <w:rsid w:val="00D821DE"/>
    <w:rsid w:val="00D90C52"/>
    <w:rsid w:val="00D92C57"/>
    <w:rsid w:val="00D92D58"/>
    <w:rsid w:val="00D95033"/>
    <w:rsid w:val="00D9578D"/>
    <w:rsid w:val="00D9580B"/>
    <w:rsid w:val="00D95EF5"/>
    <w:rsid w:val="00DA1239"/>
    <w:rsid w:val="00DA1E4B"/>
    <w:rsid w:val="00DA23F2"/>
    <w:rsid w:val="00DA3AD6"/>
    <w:rsid w:val="00DB1FF3"/>
    <w:rsid w:val="00DB6E7E"/>
    <w:rsid w:val="00DB7BA9"/>
    <w:rsid w:val="00DC46A4"/>
    <w:rsid w:val="00DC4CA3"/>
    <w:rsid w:val="00DC56DC"/>
    <w:rsid w:val="00DE0BA8"/>
    <w:rsid w:val="00DE4FBD"/>
    <w:rsid w:val="00DE5F78"/>
    <w:rsid w:val="00DE66A0"/>
    <w:rsid w:val="00DE7A29"/>
    <w:rsid w:val="00DE7A59"/>
    <w:rsid w:val="00DE7C51"/>
    <w:rsid w:val="00DF53E4"/>
    <w:rsid w:val="00DF6F67"/>
    <w:rsid w:val="00DF79DE"/>
    <w:rsid w:val="00E02879"/>
    <w:rsid w:val="00E03D17"/>
    <w:rsid w:val="00E056C0"/>
    <w:rsid w:val="00E07C2A"/>
    <w:rsid w:val="00E12A59"/>
    <w:rsid w:val="00E13965"/>
    <w:rsid w:val="00E148DD"/>
    <w:rsid w:val="00E16458"/>
    <w:rsid w:val="00E17A33"/>
    <w:rsid w:val="00E21466"/>
    <w:rsid w:val="00E22C89"/>
    <w:rsid w:val="00E23195"/>
    <w:rsid w:val="00E27057"/>
    <w:rsid w:val="00E33D2A"/>
    <w:rsid w:val="00E4064C"/>
    <w:rsid w:val="00E40D9D"/>
    <w:rsid w:val="00E44060"/>
    <w:rsid w:val="00E46C43"/>
    <w:rsid w:val="00E52218"/>
    <w:rsid w:val="00E52B79"/>
    <w:rsid w:val="00E56CE0"/>
    <w:rsid w:val="00E62C19"/>
    <w:rsid w:val="00E64912"/>
    <w:rsid w:val="00E65375"/>
    <w:rsid w:val="00E67650"/>
    <w:rsid w:val="00E71601"/>
    <w:rsid w:val="00E75755"/>
    <w:rsid w:val="00E8204C"/>
    <w:rsid w:val="00E844A0"/>
    <w:rsid w:val="00E85E73"/>
    <w:rsid w:val="00E877E9"/>
    <w:rsid w:val="00E917DA"/>
    <w:rsid w:val="00E9259A"/>
    <w:rsid w:val="00E95DD9"/>
    <w:rsid w:val="00E95DDB"/>
    <w:rsid w:val="00EA12B2"/>
    <w:rsid w:val="00EA1B12"/>
    <w:rsid w:val="00EA4574"/>
    <w:rsid w:val="00EA4D71"/>
    <w:rsid w:val="00EA5BBA"/>
    <w:rsid w:val="00EB0700"/>
    <w:rsid w:val="00EB3360"/>
    <w:rsid w:val="00EB5880"/>
    <w:rsid w:val="00EB6365"/>
    <w:rsid w:val="00EB69DF"/>
    <w:rsid w:val="00EC3115"/>
    <w:rsid w:val="00EC3505"/>
    <w:rsid w:val="00EC420A"/>
    <w:rsid w:val="00EC46D7"/>
    <w:rsid w:val="00EC6395"/>
    <w:rsid w:val="00ED2171"/>
    <w:rsid w:val="00ED35D4"/>
    <w:rsid w:val="00ED5C34"/>
    <w:rsid w:val="00EE0263"/>
    <w:rsid w:val="00EE1F33"/>
    <w:rsid w:val="00EE32EA"/>
    <w:rsid w:val="00EE73F3"/>
    <w:rsid w:val="00EF0C09"/>
    <w:rsid w:val="00EF18B6"/>
    <w:rsid w:val="00EF2E2F"/>
    <w:rsid w:val="00EF3D59"/>
    <w:rsid w:val="00EF4DB7"/>
    <w:rsid w:val="00EF5517"/>
    <w:rsid w:val="00EF5755"/>
    <w:rsid w:val="00EF5944"/>
    <w:rsid w:val="00EF75C0"/>
    <w:rsid w:val="00F00352"/>
    <w:rsid w:val="00F012DF"/>
    <w:rsid w:val="00F015CA"/>
    <w:rsid w:val="00F04C18"/>
    <w:rsid w:val="00F150B6"/>
    <w:rsid w:val="00F15636"/>
    <w:rsid w:val="00F169AF"/>
    <w:rsid w:val="00F20F25"/>
    <w:rsid w:val="00F222DD"/>
    <w:rsid w:val="00F249C0"/>
    <w:rsid w:val="00F25234"/>
    <w:rsid w:val="00F25DCD"/>
    <w:rsid w:val="00F3062E"/>
    <w:rsid w:val="00F318C6"/>
    <w:rsid w:val="00F31DC6"/>
    <w:rsid w:val="00F34107"/>
    <w:rsid w:val="00F3436A"/>
    <w:rsid w:val="00F36E9A"/>
    <w:rsid w:val="00F41A14"/>
    <w:rsid w:val="00F41D83"/>
    <w:rsid w:val="00F42E88"/>
    <w:rsid w:val="00F44E8F"/>
    <w:rsid w:val="00F452E7"/>
    <w:rsid w:val="00F53AF8"/>
    <w:rsid w:val="00F53B4D"/>
    <w:rsid w:val="00F53B93"/>
    <w:rsid w:val="00F55FEE"/>
    <w:rsid w:val="00F62182"/>
    <w:rsid w:val="00F62CDA"/>
    <w:rsid w:val="00F63176"/>
    <w:rsid w:val="00F63EEA"/>
    <w:rsid w:val="00F653AB"/>
    <w:rsid w:val="00F65AAF"/>
    <w:rsid w:val="00F67EEA"/>
    <w:rsid w:val="00F70225"/>
    <w:rsid w:val="00F71834"/>
    <w:rsid w:val="00F7294F"/>
    <w:rsid w:val="00F734FB"/>
    <w:rsid w:val="00F74E63"/>
    <w:rsid w:val="00F75376"/>
    <w:rsid w:val="00F7574F"/>
    <w:rsid w:val="00F81E39"/>
    <w:rsid w:val="00F907B2"/>
    <w:rsid w:val="00F92094"/>
    <w:rsid w:val="00F942C6"/>
    <w:rsid w:val="00F9538D"/>
    <w:rsid w:val="00F95FC1"/>
    <w:rsid w:val="00FA04AF"/>
    <w:rsid w:val="00FA13A9"/>
    <w:rsid w:val="00FA2554"/>
    <w:rsid w:val="00FA2E15"/>
    <w:rsid w:val="00FA41FA"/>
    <w:rsid w:val="00FB11AE"/>
    <w:rsid w:val="00FB20EF"/>
    <w:rsid w:val="00FB3914"/>
    <w:rsid w:val="00FB5058"/>
    <w:rsid w:val="00FB51C4"/>
    <w:rsid w:val="00FB6CD0"/>
    <w:rsid w:val="00FC1356"/>
    <w:rsid w:val="00FC21A1"/>
    <w:rsid w:val="00FC379B"/>
    <w:rsid w:val="00FC498B"/>
    <w:rsid w:val="00FC5499"/>
    <w:rsid w:val="00FC68DB"/>
    <w:rsid w:val="00FD1F37"/>
    <w:rsid w:val="00FD4539"/>
    <w:rsid w:val="00FE325E"/>
    <w:rsid w:val="00FF0339"/>
    <w:rsid w:val="00FF054C"/>
    <w:rsid w:val="00FF0F5B"/>
    <w:rsid w:val="00FF2E30"/>
    <w:rsid w:val="00FF452F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5C125"/>
  <w15:chartTrackingRefBased/>
  <w15:docId w15:val="{41D49DD0-DE53-4DF8-857E-87BA327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08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F089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089A"/>
  </w:style>
  <w:style w:type="paragraph" w:styleId="a7">
    <w:name w:val="Note Heading"/>
    <w:basedOn w:val="a"/>
    <w:next w:val="a"/>
    <w:rsid w:val="00BF089A"/>
    <w:pPr>
      <w:jc w:val="center"/>
    </w:pPr>
  </w:style>
  <w:style w:type="paragraph" w:styleId="a8">
    <w:name w:val="Closing"/>
    <w:basedOn w:val="a"/>
    <w:link w:val="a9"/>
    <w:rsid w:val="00BF089A"/>
    <w:pPr>
      <w:jc w:val="right"/>
    </w:pPr>
  </w:style>
  <w:style w:type="character" w:customStyle="1" w:styleId="HGM-PRO11pt">
    <w:name w:val="スタイル HG丸ｺﾞｼｯｸM-PRO 11 pt"/>
    <w:rsid w:val="00BF089A"/>
    <w:rPr>
      <w:rFonts w:ascii="HG丸ｺﾞｼｯｸM-PRO" w:eastAsia="HG丸ｺﾞｼｯｸM-PRO" w:hAnsi="HG丸ｺﾞｼｯｸM-PRO"/>
      <w:sz w:val="22"/>
    </w:rPr>
  </w:style>
  <w:style w:type="paragraph" w:customStyle="1" w:styleId="1">
    <w:name w:val="リスト段落1"/>
    <w:basedOn w:val="a"/>
    <w:rsid w:val="00BF089A"/>
    <w:pPr>
      <w:ind w:leftChars="400" w:left="840"/>
    </w:pPr>
    <w:rPr>
      <w:szCs w:val="22"/>
    </w:rPr>
  </w:style>
  <w:style w:type="paragraph" w:styleId="aa">
    <w:name w:val="Balloon Text"/>
    <w:basedOn w:val="a"/>
    <w:semiHidden/>
    <w:rsid w:val="00DC56DC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E26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B20EF"/>
    <w:pPr>
      <w:ind w:leftChars="400" w:left="840"/>
    </w:pPr>
  </w:style>
  <w:style w:type="paragraph" w:styleId="ad">
    <w:name w:val="Date"/>
    <w:basedOn w:val="a"/>
    <w:next w:val="a"/>
    <w:link w:val="ae"/>
    <w:rsid w:val="00472E26"/>
  </w:style>
  <w:style w:type="character" w:customStyle="1" w:styleId="ae">
    <w:name w:val="日付 (文字)"/>
    <w:link w:val="ad"/>
    <w:rsid w:val="00472E2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63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rsid w:val="007F49C3"/>
    <w:rPr>
      <w:kern w:val="2"/>
      <w:sz w:val="21"/>
      <w:szCs w:val="24"/>
    </w:rPr>
  </w:style>
  <w:style w:type="paragraph" w:customStyle="1" w:styleId="af">
    <w:name w:val="一太郎８"/>
    <w:rsid w:val="00B108A0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-6"/>
    </w:rPr>
  </w:style>
  <w:style w:type="character" w:customStyle="1" w:styleId="a5">
    <w:name w:val="フッター (文字)"/>
    <w:basedOn w:val="a0"/>
    <w:link w:val="a4"/>
    <w:uiPriority w:val="99"/>
    <w:rsid w:val="0052677B"/>
    <w:rPr>
      <w:kern w:val="2"/>
      <w:sz w:val="21"/>
      <w:szCs w:val="24"/>
    </w:rPr>
  </w:style>
  <w:style w:type="character" w:styleId="af0">
    <w:name w:val="Hyperlink"/>
    <w:basedOn w:val="a0"/>
    <w:rsid w:val="0097677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133EE"/>
    <w:rPr>
      <w:color w:val="605E5C"/>
      <w:shd w:val="clear" w:color="auto" w:fill="E1DFDD"/>
    </w:rPr>
  </w:style>
  <w:style w:type="character" w:styleId="af2">
    <w:name w:val="FollowedHyperlink"/>
    <w:basedOn w:val="a0"/>
    <w:rsid w:val="00C76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30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7bd81-a6fe-4a80-b18f-be1d020318bb" xsi:nil="true"/>
    <lcf76f155ced4ddcb4097134ff3c332f xmlns="e16a8f62-b660-4f95-8669-1c87327e41f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981CC637A87C44A05A2F6C3719AF66" ma:contentTypeVersion="15" ma:contentTypeDescription="新しいドキュメントを作成します。" ma:contentTypeScope="" ma:versionID="bc3e66c09ecb06723e99b46f6de19e51">
  <xsd:schema xmlns:xsd="http://www.w3.org/2001/XMLSchema" xmlns:xs="http://www.w3.org/2001/XMLSchema" xmlns:p="http://schemas.microsoft.com/office/2006/metadata/properties" xmlns:ns2="e16a8f62-b660-4f95-8669-1c87327e41ff" xmlns:ns3="8d47bd81-a6fe-4a80-b18f-be1d020318bb" targetNamespace="http://schemas.microsoft.com/office/2006/metadata/properties" ma:root="true" ma:fieldsID="3666d8f58a7c5ca0a37430992ad31fff" ns2:_="" ns3:_="">
    <xsd:import namespace="e16a8f62-b660-4f95-8669-1c87327e41ff"/>
    <xsd:import namespace="8d47bd81-a6fe-4a80-b18f-be1d02031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8f62-b660-4f95-8669-1c87327e4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528fa7d-1cb4-4d73-b643-8edb7b8d6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7bd81-a6fe-4a80-b18f-be1d020318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eb835c1-a474-4eea-b8bf-59bd2ee7d0a4}" ma:internalName="TaxCatchAll" ma:showField="CatchAllData" ma:web="8d47bd81-a6fe-4a80-b18f-be1d02031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A7A9A-1F5A-4230-99C9-94147D84C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9565D-4E89-4203-8DDC-5532995368AD}">
  <ds:schemaRefs>
    <ds:schemaRef ds:uri="http://schemas.microsoft.com/office/2006/metadata/properties"/>
    <ds:schemaRef ds:uri="http://schemas.microsoft.com/office/infopath/2007/PartnerControls"/>
    <ds:schemaRef ds:uri="8d47bd81-a6fe-4a80-b18f-be1d020318bb"/>
    <ds:schemaRef ds:uri="e16a8f62-b660-4f95-8669-1c87327e41ff"/>
  </ds:schemaRefs>
</ds:datastoreItem>
</file>

<file path=customXml/itemProps3.xml><?xml version="1.0" encoding="utf-8"?>
<ds:datastoreItem xmlns:ds="http://schemas.openxmlformats.org/officeDocument/2006/customXml" ds:itemID="{8181FD20-A162-4671-8708-82B49692C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FC913-603C-4EB8-A311-D1590C685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a8f62-b660-4f95-8669-1c87327e41ff"/>
    <ds:schemaRef ds:uri="8d47bd81-a6fe-4a80-b18f-be1d02031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20230130_枡酒列車プレス・配布用</vt:lpstr>
      <vt:lpstr>　　　　　　　　　　　　　　　　　　　　　　　　　　　　平成２５年９月　　日</vt:lpstr>
    </vt:vector>
  </TitlesOfParts>
  <Company>近鉄情報システム株式会社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20230130_枡酒列車プレス・配布用</dc:title>
  <dc:subject/>
  <dc:creator>近畿日本鉄道株式会社</dc:creator>
  <cp:keywords/>
  <dc:description/>
  <cp:lastModifiedBy>soumuC1</cp:lastModifiedBy>
  <cp:revision>2</cp:revision>
  <cp:lastPrinted>2025-08-22T00:21:00Z</cp:lastPrinted>
  <dcterms:created xsi:type="dcterms:W3CDTF">2025-08-22T00:46:00Z</dcterms:created>
  <dcterms:modified xsi:type="dcterms:W3CDTF">2025-08-22T00:46:00Z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0x010100AE981CC637A87C44A05A2F6C3719AF66</vt:lpwstr>
  </property>
  <property fmtid="{D5CDD505-2E9C-101B-9397-08002B2CF9AE}" pid="3" name="Order">
    <vt:r8>8694000</vt:r8>
  </property>
  <property fmtid="{D5CDD505-2E9C-101B-9397-08002B2CF9AE}" pid="4" name="MediaServiceImageTags">
    <vt:lpwstr/>
  </property>
</Properties>
</file>